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6B9EB" w14:textId="77777777" w:rsidR="00F77F82" w:rsidRPr="00A1495A" w:rsidRDefault="00F77F82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41083EB4" w:rsidR="00FE2C1D" w:rsidRPr="00A1495A" w:rsidRDefault="003B0384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A1495A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32615965297</w:t>
      </w:r>
      <w:r w:rsidR="004572DD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F80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5C79DA22" w14:textId="46796BE9" w:rsidR="00E34816" w:rsidRPr="00A1495A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</w:t>
      </w:r>
      <w:r w:rsidR="00F80DA0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вторых</w:t>
      </w:r>
      <w:r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частей заявок на участие в </w:t>
      </w:r>
      <w:r w:rsidR="004076C9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запросе предложений в электронной форме</w:t>
      </w:r>
      <w:r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A1495A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Выполнение ремонтно-восстановительных работ внутриплощадочных дорог ОП АО «Росатом Возобновляемая энергия» - </w:t>
      </w:r>
      <w:proofErr w:type="spellStart"/>
      <w:r w:rsidR="00A1495A"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Берестовское</w:t>
      </w:r>
      <w:proofErr w:type="spellEnd"/>
    </w:p>
    <w:p w14:paraId="1D7A6CDD" w14:textId="385AEDE6" w:rsidR="00A1495A" w:rsidRPr="00A1495A" w:rsidRDefault="00A1495A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72272D62" w:rsidR="00FE2C1D" w:rsidRPr="00A1495A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3B03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</w:t>
      </w: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1495A"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A1495A"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Pr="00A14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A1495A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0F62768" w:rsidR="008C335E" w:rsidRPr="00A1495A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1495A">
        <w:rPr>
          <w:rFonts w:ascii="Times New Roman" w:hAnsi="Times New Roman"/>
          <w:sz w:val="28"/>
          <w:szCs w:val="28"/>
        </w:rPr>
        <w:t>Открытый запрос предложений</w:t>
      </w:r>
      <w:r w:rsidR="00B951FF" w:rsidRPr="00A1495A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A1495A">
        <w:rPr>
          <w:rFonts w:ascii="Times New Roman" w:hAnsi="Times New Roman"/>
          <w:sz w:val="28"/>
          <w:szCs w:val="28"/>
        </w:rPr>
        <w:t xml:space="preserve"> </w:t>
      </w:r>
      <w:r w:rsidRPr="00A1495A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A1495A">
        <w:rPr>
          <w:rFonts w:ascii="Times New Roman" w:hAnsi="Times New Roman"/>
          <w:sz w:val="28"/>
          <w:szCs w:val="28"/>
        </w:rPr>
        <w:t>атом» (протокол от 07.02.2012 №</w:t>
      </w:r>
      <w:r w:rsidRPr="00A1495A">
        <w:rPr>
          <w:rFonts w:ascii="Times New Roman" w:hAnsi="Times New Roman"/>
          <w:sz w:val="28"/>
          <w:szCs w:val="28"/>
        </w:rPr>
        <w:t xml:space="preserve">37) (далее – ЕОСЗ) в </w:t>
      </w:r>
      <w:r w:rsidRPr="00A1495A">
        <w:rPr>
          <w:rFonts w:ascii="Times New Roman" w:hAnsi="Times New Roman" w:cs="Times New Roman"/>
          <w:sz w:val="28"/>
          <w:szCs w:val="28"/>
        </w:rPr>
        <w:t xml:space="preserve">редакции, указанной в </w:t>
      </w:r>
      <w:r w:rsidRPr="00A1495A">
        <w:rPr>
          <w:rFonts w:ascii="Times New Roman" w:hAnsi="Times New Roman" w:cs="Times New Roman"/>
          <w:sz w:val="28"/>
          <w:szCs w:val="28"/>
          <w:lang w:eastAsia="ar-SA"/>
        </w:rPr>
        <w:t xml:space="preserve">документации по процедуре закупки, с использованием функционала </w:t>
      </w:r>
      <w:r w:rsidRPr="00A1495A">
        <w:rPr>
          <w:rFonts w:ascii="Times New Roman" w:hAnsi="Times New Roman" w:cs="Times New Roman"/>
          <w:sz w:val="28"/>
          <w:szCs w:val="28"/>
        </w:rPr>
        <w:t xml:space="preserve">ЭТП </w:t>
      </w:r>
      <w:r w:rsidR="005344F6" w:rsidRPr="00A1495A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44F6" w:rsidRPr="00A1495A">
        <w:rPr>
          <w:rFonts w:ascii="Times New Roman" w:hAnsi="Times New Roman" w:cs="Times New Roman"/>
          <w:sz w:val="28"/>
          <w:szCs w:val="28"/>
        </w:rPr>
        <w:t>» (НЭП)</w:t>
      </w:r>
      <w:r w:rsidR="005344F6" w:rsidRPr="00A1495A" w:rsidDel="00AE1CED">
        <w:rPr>
          <w:rFonts w:ascii="Times New Roman" w:hAnsi="Times New Roman" w:cs="Times New Roman"/>
          <w:sz w:val="28"/>
          <w:szCs w:val="28"/>
        </w:rPr>
        <w:t xml:space="preserve"> </w:t>
      </w:r>
      <w:r w:rsidRPr="00A1495A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A1495A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A1495A" w:rsidRDefault="00FE2C1D" w:rsidP="004076C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A1495A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A1495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A1495A">
        <w:rPr>
          <w:rFonts w:ascii="Times New Roman" w:hAnsi="Times New Roman"/>
          <w:spacing w:val="-6"/>
          <w:sz w:val="28"/>
          <w:szCs w:val="28"/>
        </w:rPr>
        <w:t>: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95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77777777" w:rsidR="008C335E" w:rsidRPr="00A1495A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1495A">
        <w:rPr>
          <w:rFonts w:ascii="Times New Roman" w:hAnsi="Times New Roman"/>
          <w:sz w:val="28"/>
          <w:szCs w:val="28"/>
        </w:rPr>
        <w:t xml:space="preserve">открытый </w:t>
      </w:r>
      <w:r w:rsidR="008C335E" w:rsidRPr="00A1495A">
        <w:rPr>
          <w:rFonts w:ascii="Times New Roman" w:hAnsi="Times New Roman"/>
          <w:sz w:val="28"/>
          <w:szCs w:val="28"/>
        </w:rPr>
        <w:t>запрос предложений</w:t>
      </w:r>
      <w:r w:rsidRPr="00A1495A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15BB9090" w:rsidR="008C335E" w:rsidRPr="00A1495A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95A" w:rsidRPr="00A1495A">
        <w:rPr>
          <w:rFonts w:ascii="Times New Roman" w:hAnsi="Times New Roman"/>
          <w:spacing w:val="-6"/>
          <w:sz w:val="28"/>
          <w:szCs w:val="28"/>
        </w:rPr>
        <w:t xml:space="preserve">Выполнение ремонтно-восстановительных работ внутриплощадочных дорог ОП АО «Росатом Возобновляемая энергия» - </w:t>
      </w:r>
      <w:proofErr w:type="spellStart"/>
      <w:r w:rsidR="00A1495A" w:rsidRPr="00A1495A">
        <w:rPr>
          <w:rFonts w:ascii="Times New Roman" w:hAnsi="Times New Roman"/>
          <w:spacing w:val="-6"/>
          <w:sz w:val="28"/>
          <w:szCs w:val="28"/>
        </w:rPr>
        <w:t>Берестовское</w:t>
      </w:r>
      <w:proofErr w:type="spellEnd"/>
      <w:r w:rsidR="008C335E" w:rsidRPr="00A1495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0A62FB00" w14:textId="5A0292BC" w:rsidR="00155064" w:rsidRPr="00A1495A" w:rsidRDefault="00155064" w:rsidP="004076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A14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1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1495A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A1495A" w:rsidRPr="00A1495A">
        <w:rPr>
          <w:rFonts w:ascii="Times New Roman" w:hAnsi="Times New Roman" w:cs="Times New Roman"/>
          <w:sz w:val="28"/>
          <w:szCs w:val="28"/>
        </w:rPr>
        <w:t>т</w:t>
      </w:r>
      <w:r w:rsidRPr="00A1495A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0EE18768" w:rsidR="00155064" w:rsidRPr="00A1495A" w:rsidRDefault="00155064" w:rsidP="004076C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работ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1495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1495A" w:rsidRPr="00A1495A">
        <w:rPr>
          <w:rFonts w:ascii="Times New Roman" w:hAnsi="Times New Roman" w:cs="Times New Roman"/>
          <w:sz w:val="28"/>
          <w:szCs w:val="28"/>
        </w:rPr>
        <w:t>ч</w:t>
      </w:r>
      <w:r w:rsidRPr="00A1495A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A1495A" w:rsidRPr="00A1495A">
        <w:rPr>
          <w:rFonts w:ascii="Times New Roman" w:hAnsi="Times New Roman" w:cs="Times New Roman"/>
          <w:sz w:val="28"/>
          <w:szCs w:val="28"/>
        </w:rPr>
        <w:t>т</w:t>
      </w:r>
      <w:r w:rsidRPr="00A1495A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F07D25" w14:textId="29912243" w:rsidR="004076C9" w:rsidRPr="00A1495A" w:rsidRDefault="004076C9" w:rsidP="00407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495A">
        <w:rPr>
          <w:rFonts w:ascii="Times New Roman" w:hAnsi="Times New Roman" w:cs="Times New Roman"/>
          <w:sz w:val="28"/>
          <w:szCs w:val="28"/>
        </w:rPr>
        <w:t xml:space="preserve">Начальная (максимальная) </w:t>
      </w:r>
      <w:r w:rsidR="008C335E" w:rsidRPr="00A1495A">
        <w:rPr>
          <w:rFonts w:ascii="Times New Roman" w:hAnsi="Times New Roman" w:cs="Times New Roman"/>
          <w:sz w:val="28"/>
          <w:szCs w:val="28"/>
          <w:lang w:val="x-none"/>
        </w:rPr>
        <w:t>цена договора:</w:t>
      </w:r>
      <w:r w:rsidR="008C335E" w:rsidRPr="00A1495A">
        <w:rPr>
          <w:rFonts w:ascii="Times New Roman" w:hAnsi="Times New Roman" w:cs="Times New Roman"/>
          <w:sz w:val="28"/>
          <w:szCs w:val="28"/>
        </w:rPr>
        <w:t xml:space="preserve"> </w:t>
      </w:r>
      <w:r w:rsidR="00A1495A" w:rsidRPr="00A1495A">
        <w:rPr>
          <w:rFonts w:ascii="Times New Roman" w:hAnsi="Times New Roman" w:cs="Times New Roman"/>
          <w:sz w:val="28"/>
          <w:szCs w:val="28"/>
        </w:rPr>
        <w:t>2 975 109 (два миллиона девятьсот семьдесят пять тысяч сто девять) рублей 71 копейка, с учетом всех налогов и сборов</w:t>
      </w:r>
      <w:r w:rsidRPr="00A1495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FDFDD47" w14:textId="35B2CCB1" w:rsidR="008C335E" w:rsidRPr="00A1495A" w:rsidRDefault="008C335E" w:rsidP="004076C9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495A">
        <w:rPr>
          <w:rFonts w:ascii="Times New Roman" w:hAnsi="Times New Roman" w:cs="Times New Roman"/>
          <w:sz w:val="28"/>
          <w:szCs w:val="28"/>
        </w:rPr>
        <w:t>Начальная (максимальная) цена единицы продукции:</w:t>
      </w:r>
    </w:p>
    <w:tbl>
      <w:tblPr>
        <w:tblStyle w:val="afa"/>
        <w:tblW w:w="10456" w:type="dxa"/>
        <w:tblLook w:val="04A0" w:firstRow="1" w:lastRow="0" w:firstColumn="1" w:lastColumn="0" w:noHBand="0" w:noVBand="1"/>
      </w:tblPr>
      <w:tblGrid>
        <w:gridCol w:w="617"/>
        <w:gridCol w:w="7317"/>
        <w:gridCol w:w="2522"/>
      </w:tblGrid>
      <w:tr w:rsidR="00A1495A" w:rsidRPr="00A1495A" w14:paraId="1605DBF8" w14:textId="77777777" w:rsidTr="003D4323">
        <w:tc>
          <w:tcPr>
            <w:tcW w:w="599" w:type="dxa"/>
            <w:shd w:val="clear" w:color="auto" w:fill="auto"/>
            <w:vAlign w:val="center"/>
          </w:tcPr>
          <w:p w14:paraId="601C66AA" w14:textId="77777777" w:rsidR="00A1495A" w:rsidRPr="00A1495A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A1495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334" w:type="dxa"/>
            <w:shd w:val="clear" w:color="auto" w:fill="auto"/>
            <w:vAlign w:val="center"/>
          </w:tcPr>
          <w:p w14:paraId="3C9B72C2" w14:textId="77777777" w:rsidR="00A1495A" w:rsidRPr="00A1495A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A1495A">
              <w:rPr>
                <w:b/>
                <w:sz w:val="28"/>
                <w:szCs w:val="28"/>
              </w:rPr>
              <w:t>Наименование</w:t>
            </w:r>
            <w:r w:rsidRPr="00A1495A">
              <w:rPr>
                <w:b/>
                <w:i/>
                <w:sz w:val="28"/>
                <w:szCs w:val="28"/>
              </w:rPr>
              <w:t xml:space="preserve"> </w:t>
            </w:r>
            <w:r w:rsidRPr="00A1495A">
              <w:rPr>
                <w:b/>
                <w:sz w:val="28"/>
                <w:szCs w:val="28"/>
              </w:rPr>
              <w:t>продукции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28E3EA4" w14:textId="77777777" w:rsidR="00A1495A" w:rsidRPr="00A1495A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A1495A">
              <w:rPr>
                <w:b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A1495A" w:rsidRPr="00B57935" w14:paraId="1058C390" w14:textId="77777777" w:rsidTr="003D4323">
        <w:tc>
          <w:tcPr>
            <w:tcW w:w="599" w:type="dxa"/>
            <w:shd w:val="clear" w:color="auto" w:fill="auto"/>
          </w:tcPr>
          <w:p w14:paraId="79D46A05" w14:textId="77777777" w:rsidR="00A1495A" w:rsidRPr="00B57935" w:rsidRDefault="00A1495A" w:rsidP="00A1495A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64F4331B" w14:textId="77777777" w:rsidR="00A1495A" w:rsidRPr="00B57935" w:rsidRDefault="00A1495A" w:rsidP="003D432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7935">
              <w:rPr>
                <w:rFonts w:eastAsiaTheme="minorHAnsi"/>
                <w:sz w:val="28"/>
                <w:szCs w:val="28"/>
                <w:lang w:eastAsia="en-US"/>
              </w:rPr>
              <w:t xml:space="preserve">Выполнение ремонтно-восстановительных работ внутриплощадочных дорог ОП АО «Росатом Возобновляемая энергия» - </w:t>
            </w:r>
            <w:proofErr w:type="spellStart"/>
            <w:r w:rsidRPr="00B57935">
              <w:rPr>
                <w:rFonts w:eastAsiaTheme="minorHAnsi"/>
                <w:sz w:val="28"/>
                <w:szCs w:val="28"/>
                <w:lang w:eastAsia="en-US"/>
              </w:rPr>
              <w:t>Берестовское</w:t>
            </w:r>
            <w:proofErr w:type="spellEnd"/>
            <w:r w:rsidRPr="00B57935">
              <w:rPr>
                <w:rFonts w:eastAsiaTheme="minorHAnsi"/>
                <w:sz w:val="28"/>
                <w:szCs w:val="28"/>
                <w:lang w:eastAsia="en-US"/>
              </w:rPr>
              <w:t>. Ось 1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759853A" w14:textId="77777777" w:rsidR="00A1495A" w:rsidRPr="00B57935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B57935">
              <w:rPr>
                <w:sz w:val="28"/>
                <w:szCs w:val="28"/>
              </w:rPr>
              <w:t>2 898 168,07</w:t>
            </w:r>
          </w:p>
        </w:tc>
      </w:tr>
      <w:tr w:rsidR="00A1495A" w:rsidRPr="00B57935" w14:paraId="18C92C00" w14:textId="77777777" w:rsidTr="003D4323">
        <w:tc>
          <w:tcPr>
            <w:tcW w:w="599" w:type="dxa"/>
            <w:shd w:val="clear" w:color="auto" w:fill="auto"/>
          </w:tcPr>
          <w:p w14:paraId="38531559" w14:textId="77777777" w:rsidR="00A1495A" w:rsidRPr="00B57935" w:rsidRDefault="00A1495A" w:rsidP="00A1495A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6666CD59" w14:textId="77777777" w:rsidR="00A1495A" w:rsidRPr="00B57935" w:rsidRDefault="00A1495A" w:rsidP="003D432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57935">
              <w:rPr>
                <w:sz w:val="28"/>
                <w:szCs w:val="28"/>
              </w:rPr>
              <w:t xml:space="preserve">Выполнение ремонтно-восстановительных работ внутриплощадочных дорог ОП АО «Росатом Возобновляемая энергия» - </w:t>
            </w:r>
            <w:proofErr w:type="spellStart"/>
            <w:r w:rsidRPr="00B57935">
              <w:rPr>
                <w:sz w:val="28"/>
                <w:szCs w:val="28"/>
              </w:rPr>
              <w:t>Берестовское</w:t>
            </w:r>
            <w:proofErr w:type="spellEnd"/>
            <w:r w:rsidRPr="00B57935">
              <w:rPr>
                <w:sz w:val="28"/>
                <w:szCs w:val="28"/>
              </w:rPr>
              <w:t>. Ось 4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0E0BD41" w14:textId="77777777" w:rsidR="00A1495A" w:rsidRPr="00B57935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B57935">
              <w:rPr>
                <w:sz w:val="28"/>
                <w:szCs w:val="28"/>
              </w:rPr>
              <w:t>76 941,64</w:t>
            </w:r>
          </w:p>
        </w:tc>
      </w:tr>
    </w:tbl>
    <w:p w14:paraId="481422F3" w14:textId="77777777" w:rsidR="004076C9" w:rsidRPr="00A1495A" w:rsidRDefault="004076C9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7DBF5CE8" w:rsidR="00155064" w:rsidRPr="00A1495A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я 202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A149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A149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32615965297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A149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199346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Pr="00A1495A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A1495A">
        <w:rPr>
          <w:rFonts w:ascii="Times New Roman" w:hAnsi="Times New Roman" w:cs="Times New Roman"/>
          <w:sz w:val="28"/>
          <w:szCs w:val="28"/>
        </w:rPr>
        <w:t> </w:t>
      </w:r>
      <w:r w:rsidR="00623B19" w:rsidRPr="00A1495A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623B19" w:rsidRPr="00A1495A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="00623B19" w:rsidRPr="00A1495A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623B19" w:rsidRPr="00A1495A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623B19" w:rsidRPr="00A1495A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A1495A"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32615965297</w:t>
      </w:r>
      <w:r w:rsidRPr="00A14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022A1" w14:textId="77777777" w:rsidR="00155064" w:rsidRPr="007B44BA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09738707" w:rsidR="00081FF0" w:rsidRPr="00E43367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E43367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7B44BA">
        <w:rPr>
          <w:rFonts w:ascii="Times New Roman" w:hAnsi="Times New Roman"/>
          <w:sz w:val="28"/>
          <w:szCs w:val="28"/>
        </w:rPr>
        <w:t>московское</w:t>
      </w:r>
      <w:r w:rsidRPr="00E43367">
        <w:rPr>
          <w:rFonts w:ascii="Times New Roman" w:hAnsi="Times New Roman"/>
          <w:sz w:val="28"/>
          <w:szCs w:val="28"/>
        </w:rPr>
        <w:t>) «</w:t>
      </w:r>
      <w:r w:rsidR="00E43367" w:rsidRPr="00E43367">
        <w:rPr>
          <w:rFonts w:ascii="Times New Roman" w:hAnsi="Times New Roman"/>
          <w:sz w:val="28"/>
          <w:szCs w:val="28"/>
        </w:rPr>
        <w:t>08</w:t>
      </w:r>
      <w:r w:rsidRPr="00E43367">
        <w:rPr>
          <w:rFonts w:ascii="Times New Roman" w:hAnsi="Times New Roman"/>
          <w:sz w:val="28"/>
          <w:szCs w:val="28"/>
        </w:rPr>
        <w:t xml:space="preserve">» </w:t>
      </w:r>
      <w:r w:rsidR="00E43367" w:rsidRPr="00E43367">
        <w:rPr>
          <w:rFonts w:ascii="Times New Roman" w:hAnsi="Times New Roman"/>
          <w:sz w:val="28"/>
          <w:szCs w:val="28"/>
        </w:rPr>
        <w:t>ма</w:t>
      </w:r>
      <w:r w:rsidR="00623B19" w:rsidRPr="00E43367">
        <w:rPr>
          <w:rFonts w:ascii="Times New Roman" w:hAnsi="Times New Roman"/>
          <w:sz w:val="28"/>
          <w:szCs w:val="28"/>
        </w:rPr>
        <w:t>я</w:t>
      </w:r>
      <w:r w:rsidRPr="00E43367">
        <w:rPr>
          <w:rFonts w:ascii="Times New Roman" w:hAnsi="Times New Roman"/>
          <w:sz w:val="28"/>
          <w:szCs w:val="28"/>
        </w:rPr>
        <w:t xml:space="preserve"> 202</w:t>
      </w:r>
      <w:r w:rsidR="00E43367" w:rsidRPr="00E43367">
        <w:rPr>
          <w:rFonts w:ascii="Times New Roman" w:hAnsi="Times New Roman"/>
          <w:sz w:val="28"/>
          <w:szCs w:val="28"/>
        </w:rPr>
        <w:t>6</w:t>
      </w:r>
      <w:r w:rsidRPr="00E43367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E43367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702F241C" w:rsidR="00081FF0" w:rsidRPr="00E43367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367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863556" w:rsidRPr="00E43367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="00863556" w:rsidRPr="00E43367">
        <w:rPr>
          <w:rFonts w:ascii="Times New Roman" w:hAnsi="Times New Roman" w:cs="Times New Roman"/>
          <w:sz w:val="28"/>
          <w:szCs w:val="28"/>
        </w:rPr>
        <w:t> </w:t>
      </w:r>
      <w:r w:rsidR="00863556" w:rsidRPr="00E43367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863556" w:rsidRPr="00E43367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863556" w:rsidRPr="00E4336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863556" w:rsidRPr="00E4336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863556" w:rsidRPr="00E4336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E43367">
        <w:rPr>
          <w:rFonts w:ascii="Times New Roman" w:hAnsi="Times New Roman" w:cs="Times New Roman"/>
          <w:sz w:val="28"/>
          <w:szCs w:val="28"/>
        </w:rPr>
        <w:t xml:space="preserve"> </w:t>
      </w:r>
      <w:r w:rsidRPr="00E43367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E433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3367">
        <w:rPr>
          <w:rFonts w:ascii="Times New Roman" w:hAnsi="Times New Roman" w:cs="Times New Roman"/>
          <w:sz w:val="28"/>
          <w:szCs w:val="28"/>
        </w:rPr>
        <w:t xml:space="preserve">– </w:t>
      </w:r>
      <w:r w:rsidR="00E43367" w:rsidRPr="00E43367">
        <w:rPr>
          <w:rFonts w:ascii="Times New Roman" w:hAnsi="Times New Roman" w:cs="Times New Roman"/>
          <w:sz w:val="28"/>
          <w:szCs w:val="28"/>
        </w:rPr>
        <w:t>2</w:t>
      </w:r>
      <w:r w:rsidRPr="00E43367">
        <w:rPr>
          <w:rFonts w:ascii="Times New Roman" w:hAnsi="Times New Roman" w:cs="Times New Roman"/>
          <w:sz w:val="28"/>
          <w:szCs w:val="28"/>
        </w:rPr>
        <w:t>.</w:t>
      </w:r>
    </w:p>
    <w:p w14:paraId="5EAEEC87" w14:textId="77777777" w:rsidR="00863556" w:rsidRPr="00E43367" w:rsidRDefault="00863556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1B653820" w14:textId="5B841480" w:rsidR="00081FF0" w:rsidRPr="00E43367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33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E43367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E433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A60345" w:rsidRPr="00A60345" w14:paraId="366FDCBE" w14:textId="77777777" w:rsidTr="003E0DA0">
        <w:trPr>
          <w:tblHeader/>
        </w:trPr>
        <w:tc>
          <w:tcPr>
            <w:tcW w:w="2695" w:type="dxa"/>
            <w:vAlign w:val="center"/>
          </w:tcPr>
          <w:p w14:paraId="53F94782" w14:textId="4BC00B82" w:rsidR="00081FF0" w:rsidRPr="00A60345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863556" w:rsidRPr="00A60345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863556" w:rsidRPr="00A6034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863556" w:rsidRPr="00A60345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863556" w:rsidRPr="00A6034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A60345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A60345" w:rsidRPr="00A60345" w14:paraId="3B55B20A" w14:textId="77777777" w:rsidTr="003E0DA0">
        <w:trPr>
          <w:trHeight w:val="470"/>
        </w:trPr>
        <w:tc>
          <w:tcPr>
            <w:tcW w:w="2695" w:type="dxa"/>
          </w:tcPr>
          <w:p w14:paraId="7C742B3A" w14:textId="7FE43957" w:rsidR="00081FF0" w:rsidRPr="00A60345" w:rsidRDefault="00081FF0" w:rsidP="008635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863556" w:rsidRPr="00A6034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</w:tcPr>
          <w:p w14:paraId="0FAB57D8" w14:textId="77372BE1" w:rsidR="00081FF0" w:rsidRPr="00A60345" w:rsidRDefault="00081FF0" w:rsidP="00A60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0345"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A60345"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202</w:t>
            </w:r>
            <w:r w:rsidR="00A60345"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  <w:r w:rsidR="00A60345"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17:04:38 </w:t>
            </w: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  <w:tr w:rsidR="00A60345" w:rsidRPr="00A60345" w14:paraId="22F87B14" w14:textId="77777777" w:rsidTr="003E0DA0">
        <w:trPr>
          <w:trHeight w:val="470"/>
        </w:trPr>
        <w:tc>
          <w:tcPr>
            <w:tcW w:w="2695" w:type="dxa"/>
          </w:tcPr>
          <w:p w14:paraId="3D4DF4F8" w14:textId="0A630D68" w:rsidR="00A60345" w:rsidRPr="00A60345" w:rsidRDefault="00A60345" w:rsidP="0086355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345">
              <w:rPr>
                <w:rFonts w:ascii="Times New Roman" w:eastAsia="Calibri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7052" w:type="dxa"/>
          </w:tcPr>
          <w:p w14:paraId="72BBA010" w14:textId="013439E4" w:rsidR="00A60345" w:rsidRPr="00A60345" w:rsidRDefault="00A60345" w:rsidP="00A60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«07» мая 2026 года 11:40:11 (время московское)</w:t>
            </w:r>
          </w:p>
        </w:tc>
      </w:tr>
    </w:tbl>
    <w:p w14:paraId="42EC5A8F" w14:textId="77777777" w:rsidR="003E0DA0" w:rsidRPr="00A60345" w:rsidRDefault="003E0DA0" w:rsidP="003E0D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14:paraId="604C0817" w14:textId="60A2FEDD" w:rsidR="00FE2C1D" w:rsidRPr="00A60345" w:rsidRDefault="00F80DA0" w:rsidP="00F80DA0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0DA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протоколу заседания закупочной комиссии по рассмотр</w:t>
      </w:r>
      <w:r w:rsidR="0038516F">
        <w:rPr>
          <w:rFonts w:ascii="Times New Roman" w:eastAsia="Times New Roman" w:hAnsi="Times New Roman" w:cs="Times New Roman"/>
          <w:sz w:val="28"/>
          <w:szCs w:val="24"/>
          <w:lang w:eastAsia="ru-RU"/>
        </w:rPr>
        <w:t>ению первых частей заявок от «13</w:t>
      </w:r>
      <w:r w:rsidRPr="00F8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мая 2026 года</w:t>
      </w:r>
      <w:r w:rsidRPr="00F8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№32615965297-</w:t>
      </w:r>
      <w:r w:rsidR="0038516F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F8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</w:t>
      </w:r>
      <w:r w:rsidR="00FE2C1D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15B63C3B" w14:textId="1506992D" w:rsidR="00FE2C1D" w:rsidRPr="00A60345" w:rsidRDefault="00F76B2B" w:rsidP="00740A86">
      <w:pPr>
        <w:keepLines/>
        <w:widowControl w:val="0"/>
        <w:numPr>
          <w:ilvl w:val="1"/>
          <w:numId w:val="7"/>
        </w:numPr>
        <w:spacing w:before="120" w:after="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21661D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соответствующ</w:t>
      </w:r>
      <w:r w:rsidR="00A60345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ими</w:t>
      </w:r>
      <w:r w:rsidR="0021661D"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требованиям закупочной документации</w:t>
      </w: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FC3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DA0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21661D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3E0DA0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присвоен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61D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E2C1D"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идентификационны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E0DA0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</w:t>
      </w:r>
      <w:r w:rsidR="00A60345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E2C1D"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0B314F1F" w14:textId="3AF73AEB" w:rsidR="00FE2C1D" w:rsidRPr="00A60345" w:rsidRDefault="003501D3" w:rsidP="004F1F24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671463" w:rsidRPr="00A60345">
        <w:rPr>
          <w:rFonts w:ascii="Times New Roman" w:eastAsia="Calibri" w:hAnsi="Times New Roman" w:cs="Times New Roman"/>
          <w:sz w:val="28"/>
          <w:szCs w:val="28"/>
        </w:rPr>
        <w:t>1</w:t>
      </w:r>
      <w:r w:rsidR="00FE2C1D"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E2C1D" w:rsidRPr="00A60345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="00C1192D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номер </w:t>
      </w:r>
      <w:r w:rsidR="002E0516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заявки </w:t>
      </w:r>
      <w:r w:rsidR="00C1192D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участника на ЭТП</w:t>
      </w:r>
      <w:r w:rsidR="00FE2C1D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)</w:t>
      </w:r>
      <w:r w:rsidR="00EC5F0D"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0072C07A" w14:textId="50A08D10" w:rsidR="00A60345" w:rsidRPr="00A60345" w:rsidRDefault="00A60345" w:rsidP="00A60345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60345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Pr="00A60345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ЭТП).</w:t>
      </w:r>
    </w:p>
    <w:p w14:paraId="09F7D7B4" w14:textId="59C7B1D1" w:rsidR="00AC5337" w:rsidRPr="00A60345" w:rsidRDefault="00AC5337" w:rsidP="00AC5337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CFD966F" w14:textId="7AD371DD" w:rsidR="008D0CEA" w:rsidRPr="00A60345" w:rsidRDefault="008D0CEA" w:rsidP="00F62196">
      <w:pPr>
        <w:pStyle w:val="afb"/>
        <w:widowControl w:val="0"/>
        <w:ind w:left="0"/>
        <w:jc w:val="both"/>
        <w:rPr>
          <w:sz w:val="28"/>
          <w:szCs w:val="28"/>
        </w:rPr>
      </w:pPr>
      <w:r w:rsidRPr="00A60345">
        <w:rPr>
          <w:sz w:val="28"/>
          <w:szCs w:val="28"/>
        </w:rPr>
        <w:t xml:space="preserve">Количество отклоненных заявок участников: </w:t>
      </w:r>
      <w:r w:rsidR="00EC5F0D" w:rsidRPr="00A60345">
        <w:rPr>
          <w:sz w:val="28"/>
          <w:szCs w:val="28"/>
        </w:rPr>
        <w:t>0</w:t>
      </w:r>
      <w:r w:rsidRPr="00A60345">
        <w:rPr>
          <w:sz w:val="28"/>
          <w:szCs w:val="28"/>
        </w:rPr>
        <w:t>.</w:t>
      </w:r>
    </w:p>
    <w:p w14:paraId="1C29FF65" w14:textId="47EC3BA4" w:rsidR="00A34B3D" w:rsidRDefault="00A34B3D" w:rsidP="00F62196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038DDC7A" w14:textId="218EC5B1" w:rsidR="00F80DA0" w:rsidRPr="00F80DA0" w:rsidRDefault="00F80DA0" w:rsidP="00F80DA0">
      <w:pPr>
        <w:pStyle w:val="afb"/>
        <w:widowControl w:val="0"/>
        <w:numPr>
          <w:ilvl w:val="0"/>
          <w:numId w:val="7"/>
        </w:numPr>
        <w:spacing w:after="120"/>
        <w:jc w:val="both"/>
        <w:rPr>
          <w:sz w:val="28"/>
        </w:rPr>
      </w:pPr>
      <w:r w:rsidRPr="00F80DA0">
        <w:rPr>
          <w:sz w:val="28"/>
        </w:rPr>
        <w:t>По результатам рассмотрения вторых частей заявок на участие в закупке закупочной комиссией был</w:t>
      </w:r>
      <w:r>
        <w:rPr>
          <w:sz w:val="28"/>
        </w:rPr>
        <w:t>и</w:t>
      </w:r>
      <w:r w:rsidRPr="00F80DA0">
        <w:rPr>
          <w:i/>
          <w:iCs/>
          <w:sz w:val="28"/>
        </w:rPr>
        <w:t xml:space="preserve"> </w:t>
      </w:r>
      <w:r w:rsidRPr="00F80DA0">
        <w:rPr>
          <w:sz w:val="28"/>
        </w:rPr>
        <w:t>принят</w:t>
      </w:r>
      <w:r>
        <w:rPr>
          <w:sz w:val="28"/>
        </w:rPr>
        <w:t>ы</w:t>
      </w:r>
      <w:r w:rsidRPr="00F80DA0">
        <w:rPr>
          <w:sz w:val="28"/>
        </w:rPr>
        <w:t xml:space="preserve"> следующ</w:t>
      </w:r>
      <w:r>
        <w:rPr>
          <w:sz w:val="28"/>
        </w:rPr>
        <w:t>ие</w:t>
      </w:r>
      <w:r w:rsidRPr="00F80DA0">
        <w:rPr>
          <w:sz w:val="28"/>
        </w:rPr>
        <w:t xml:space="preserve"> решени</w:t>
      </w:r>
      <w:r>
        <w:rPr>
          <w:sz w:val="28"/>
        </w:rPr>
        <w:t>я</w:t>
      </w:r>
      <w:r w:rsidRPr="00F80DA0">
        <w:rPr>
          <w:sz w:val="28"/>
        </w:rPr>
        <w:t>:</w:t>
      </w:r>
    </w:p>
    <w:p w14:paraId="744FD98F" w14:textId="2F4F4324" w:rsidR="00F80DA0" w:rsidRPr="000E2AF1" w:rsidRDefault="00F80DA0" w:rsidP="00F80DA0">
      <w:pPr>
        <w:keepLines/>
        <w:widowControl w:val="0"/>
        <w:numPr>
          <w:ilvl w:val="1"/>
          <w:numId w:val="7"/>
        </w:numPr>
        <w:spacing w:after="12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соответствующими требованиям закупочной документации </w:t>
      </w:r>
      <w:r w:rsidR="003F33E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вторые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заявок участников, которым присвоены следующие</w:t>
      </w:r>
      <w:r w:rsidRPr="00A603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уникальные идентификационные номера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365A275B" w14:textId="227D6750" w:rsidR="00F80DA0" w:rsidRPr="000E2AF1" w:rsidRDefault="00F80DA0" w:rsidP="00F80DA0">
      <w:pPr>
        <w:keepLines/>
        <w:widowControl w:val="0"/>
        <w:numPr>
          <w:ilvl w:val="2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0D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№1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</w:t>
      </w:r>
      <w:r w:rsidRPr="000E2AF1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).</w:t>
      </w:r>
    </w:p>
    <w:p w14:paraId="4CB8ED5A" w14:textId="6883E626" w:rsidR="00F80DA0" w:rsidRPr="00A60345" w:rsidRDefault="007B44BA" w:rsidP="007B44BA">
      <w:pPr>
        <w:pStyle w:val="afb"/>
        <w:widowControl w:val="0"/>
        <w:tabs>
          <w:tab w:val="left" w:pos="396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8F05009" w14:textId="5F0E5CC3" w:rsidR="00F80DA0" w:rsidRPr="000E2AF1" w:rsidRDefault="00F80DA0" w:rsidP="00F80DA0">
      <w:pPr>
        <w:keepLines/>
        <w:widowControl w:val="0"/>
        <w:numPr>
          <w:ilvl w:val="2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80DA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№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</w:t>
      </w:r>
      <w:r w:rsidRPr="000E2AF1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).</w:t>
      </w:r>
    </w:p>
    <w:p w14:paraId="663B5AA2" w14:textId="77777777" w:rsidR="00F80DA0" w:rsidRPr="00A60345" w:rsidRDefault="00F80DA0" w:rsidP="00F80DA0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0DF7B68D" w14:textId="77777777" w:rsidR="00F80DA0" w:rsidRPr="000E2AF1" w:rsidRDefault="00F80DA0" w:rsidP="00F80DA0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AF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14:paraId="088CA7DC" w14:textId="77777777" w:rsidR="00F80DA0" w:rsidRDefault="00F80DA0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4FF148" w14:textId="503BD473" w:rsidR="00FE2C1D" w:rsidRPr="00A60345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A603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A60345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A60345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A60345" w:rsidRDefault="00FE2C1D" w:rsidP="00EC5F0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A60345" w:rsidRDefault="00FE2C1D" w:rsidP="00EC5F0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A60345" w:rsidRDefault="00FE2C1D" w:rsidP="00EC5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A60345" w:rsidRDefault="00FE2C1D" w:rsidP="00EC5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A60345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603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A60345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C6EFB98" w14:textId="1D449833" w:rsidR="00F77F82" w:rsidRPr="00A60345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A60345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E3736C" w:rsidRPr="00A60345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6CEB9463" w:rsidR="00CB2F3F" w:rsidRPr="00A60345" w:rsidRDefault="00316AA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316AA6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группы по проведению закупочных процедур</w:t>
            </w:r>
          </w:p>
        </w:tc>
        <w:tc>
          <w:tcPr>
            <w:tcW w:w="2390" w:type="pct"/>
            <w:hideMark/>
          </w:tcPr>
          <w:p w14:paraId="29632EDF" w14:textId="4505A29A" w:rsidR="007D57E1" w:rsidRPr="00A60345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60345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A60345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A60345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sectPr w:rsidR="00CB2F3F" w:rsidRPr="00A60345" w:rsidSect="004076C9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335E4" w14:textId="77777777" w:rsidR="00B82D12" w:rsidRDefault="00B82D12" w:rsidP="00FE2C1D">
      <w:pPr>
        <w:spacing w:after="0" w:line="240" w:lineRule="auto"/>
      </w:pPr>
      <w:r>
        <w:separator/>
      </w:r>
    </w:p>
  </w:endnote>
  <w:endnote w:type="continuationSeparator" w:id="0">
    <w:p w14:paraId="784C6BF9" w14:textId="77777777" w:rsidR="00B82D12" w:rsidRDefault="00B82D12" w:rsidP="00FE2C1D">
      <w:pPr>
        <w:spacing w:after="0" w:line="240" w:lineRule="auto"/>
      </w:pPr>
      <w:r>
        <w:continuationSeparator/>
      </w:r>
    </w:p>
  </w:endnote>
  <w:endnote w:type="continuationNotice" w:id="1">
    <w:p w14:paraId="2615F1B2" w14:textId="77777777" w:rsidR="00B82D12" w:rsidRDefault="00B82D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709415DA" w:rsidR="00CD002D" w:rsidRPr="008C335E" w:rsidRDefault="007B44BA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E43367" w:rsidRPr="00E43367">
      <w:rPr>
        <w:bCs/>
        <w:sz w:val="16"/>
        <w:szCs w:val="16"/>
        <w:lang w:eastAsia="ru-RU"/>
      </w:rPr>
      <w:t>32615965297</w:t>
    </w:r>
    <w:r w:rsidR="00F80DA0">
      <w:rPr>
        <w:bCs/>
        <w:sz w:val="16"/>
        <w:szCs w:val="16"/>
        <w:lang w:eastAsia="ru-RU"/>
      </w:rPr>
      <w:t>-2</w:t>
    </w:r>
  </w:p>
  <w:p w14:paraId="59CE36E7" w14:textId="63F8A544" w:rsidR="00CD002D" w:rsidRPr="008C335E" w:rsidRDefault="00CD002D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по </w:t>
    </w:r>
    <w:r w:rsidR="00863556">
      <w:rPr>
        <w:rFonts w:ascii="Times New Roman" w:hAnsi="Times New Roman" w:cs="Times New Roman"/>
        <w:bCs/>
        <w:sz w:val="16"/>
        <w:szCs w:val="16"/>
        <w:lang w:eastAsia="ru-RU"/>
      </w:rPr>
      <w:t xml:space="preserve">рассмотрению </w:t>
    </w:r>
    <w:r w:rsidR="00F80DA0">
      <w:rPr>
        <w:rFonts w:ascii="Times New Roman" w:hAnsi="Times New Roman" w:cs="Times New Roman"/>
        <w:bCs/>
        <w:sz w:val="16"/>
        <w:szCs w:val="16"/>
        <w:lang w:eastAsia="ru-RU"/>
      </w:rPr>
      <w:t>втор</w:t>
    </w:r>
    <w:r w:rsidR="00863556">
      <w:rPr>
        <w:rFonts w:ascii="Times New Roman" w:hAnsi="Times New Roman" w:cs="Times New Roman"/>
        <w:bCs/>
        <w:sz w:val="16"/>
        <w:szCs w:val="16"/>
        <w:lang w:eastAsia="ru-RU"/>
      </w:rPr>
      <w:t xml:space="preserve">ых частей заявок </w:t>
    </w:r>
    <w:r w:rsidR="003E0DA0">
      <w:rPr>
        <w:rFonts w:ascii="Times New Roman" w:hAnsi="Times New Roman" w:cs="Times New Roman"/>
        <w:bCs/>
        <w:sz w:val="16"/>
        <w:szCs w:val="16"/>
        <w:lang w:eastAsia="ru-RU"/>
      </w:rPr>
      <w:t>на участие в</w:t>
    </w:r>
    <w:r w:rsidR="00863556">
      <w:rPr>
        <w:rFonts w:ascii="Times New Roman" w:hAnsi="Times New Roman" w:cs="Times New Roman"/>
        <w:bCs/>
        <w:sz w:val="16"/>
        <w:szCs w:val="16"/>
        <w:lang w:eastAsia="ru-RU"/>
      </w:rPr>
      <w:t xml:space="preserve"> </w:t>
    </w:r>
    <w:r w:rsidR="003E0DA0">
      <w:rPr>
        <w:rFonts w:ascii="Times New Roman" w:hAnsi="Times New Roman" w:cs="Times New Roman"/>
        <w:bCs/>
        <w:sz w:val="16"/>
        <w:szCs w:val="16"/>
        <w:lang w:eastAsia="ru-RU"/>
      </w:rPr>
      <w:t>открытом</w:t>
    </w: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 </w:t>
    </w:r>
    <w:r w:rsidRPr="008C335E">
      <w:rPr>
        <w:rFonts w:ascii="Times New Roman" w:hAnsi="Times New Roman" w:cs="Times New Roman"/>
        <w:sz w:val="16"/>
        <w:szCs w:val="16"/>
      </w:rPr>
      <w:t xml:space="preserve">запрос предложений </w:t>
    </w:r>
    <w:r w:rsidRPr="008C335E">
      <w:rPr>
        <w:rFonts w:ascii="Times New Roman" w:hAnsi="Times New Roman" w:cs="Times New Roman"/>
        <w:sz w:val="16"/>
        <w:szCs w:val="16"/>
        <w:lang w:val="x-none"/>
      </w:rPr>
      <w:t>в электронной форме</w:t>
    </w:r>
    <w:r w:rsidRPr="008C335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на право заключения договора на </w:t>
    </w:r>
    <w:r w:rsidR="00557A88" w:rsidRPr="00557A88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Выполнение ремонтно-восстановительных работ внутриплощадочных дорог ОП АО «Росатом Возобновляемая энергия» - </w:t>
    </w:r>
    <w:proofErr w:type="spellStart"/>
    <w:r w:rsidR="00557A88" w:rsidRPr="00557A88">
      <w:rPr>
        <w:rFonts w:ascii="Times New Roman" w:eastAsia="Times New Roman" w:hAnsi="Times New Roman" w:cs="Times New Roman"/>
        <w:bCs/>
        <w:sz w:val="16"/>
        <w:szCs w:val="16"/>
        <w:lang w:eastAsia="ru-RU"/>
      </w:rPr>
      <w:t>Берестовское</w:t>
    </w:r>
    <w:proofErr w:type="spellEnd"/>
  </w:p>
  <w:p w14:paraId="13ABE287" w14:textId="20B1F9D1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24442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24442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0BD4F557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24442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24442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18B6D" w14:textId="77777777" w:rsidR="00B82D12" w:rsidRDefault="00B82D12" w:rsidP="00FE2C1D">
      <w:pPr>
        <w:spacing w:after="0" w:line="240" w:lineRule="auto"/>
      </w:pPr>
      <w:r>
        <w:separator/>
      </w:r>
    </w:p>
  </w:footnote>
  <w:footnote w:type="continuationSeparator" w:id="0">
    <w:p w14:paraId="280D7E75" w14:textId="77777777" w:rsidR="00B82D12" w:rsidRDefault="00B82D12" w:rsidP="00FE2C1D">
      <w:pPr>
        <w:spacing w:after="0" w:line="240" w:lineRule="auto"/>
      </w:pPr>
      <w:r>
        <w:continuationSeparator/>
      </w:r>
    </w:p>
  </w:footnote>
  <w:footnote w:type="continuationNotice" w:id="1">
    <w:p w14:paraId="608FFDAF" w14:textId="77777777" w:rsidR="00B82D12" w:rsidRDefault="00B82D1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15E67F9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2"/>
  </w:num>
  <w:num w:numId="10">
    <w:abstractNumId w:val="18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1"/>
  </w:num>
  <w:num w:numId="18">
    <w:abstractNumId w:val="19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13CF0"/>
    <w:rsid w:val="00013EDD"/>
    <w:rsid w:val="00022CD7"/>
    <w:rsid w:val="000265B6"/>
    <w:rsid w:val="00027096"/>
    <w:rsid w:val="000302C2"/>
    <w:rsid w:val="00034629"/>
    <w:rsid w:val="00040024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A2412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434B"/>
    <w:rsid w:val="00204B24"/>
    <w:rsid w:val="002142A9"/>
    <w:rsid w:val="0021661D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1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E0516"/>
    <w:rsid w:val="002F3D0D"/>
    <w:rsid w:val="00311879"/>
    <w:rsid w:val="003156D6"/>
    <w:rsid w:val="0031660C"/>
    <w:rsid w:val="00316AA6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8516F"/>
    <w:rsid w:val="00397F6D"/>
    <w:rsid w:val="003A2387"/>
    <w:rsid w:val="003A23A7"/>
    <w:rsid w:val="003B0384"/>
    <w:rsid w:val="003B2E79"/>
    <w:rsid w:val="003B58CC"/>
    <w:rsid w:val="003C1F48"/>
    <w:rsid w:val="003C7868"/>
    <w:rsid w:val="003D7B51"/>
    <w:rsid w:val="003E0DA0"/>
    <w:rsid w:val="003E6B7E"/>
    <w:rsid w:val="003E6ED2"/>
    <w:rsid w:val="003F2571"/>
    <w:rsid w:val="003F31F8"/>
    <w:rsid w:val="003F33EE"/>
    <w:rsid w:val="003F6CCF"/>
    <w:rsid w:val="00402C26"/>
    <w:rsid w:val="00406240"/>
    <w:rsid w:val="00406C7F"/>
    <w:rsid w:val="004076C9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1F24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24442"/>
    <w:rsid w:val="0053008E"/>
    <w:rsid w:val="005344F6"/>
    <w:rsid w:val="00535213"/>
    <w:rsid w:val="0054186E"/>
    <w:rsid w:val="0055001B"/>
    <w:rsid w:val="005509E0"/>
    <w:rsid w:val="00553EFB"/>
    <w:rsid w:val="0055768F"/>
    <w:rsid w:val="00557A88"/>
    <w:rsid w:val="00563F5B"/>
    <w:rsid w:val="00566397"/>
    <w:rsid w:val="00575D03"/>
    <w:rsid w:val="00582A2E"/>
    <w:rsid w:val="00583619"/>
    <w:rsid w:val="005851DF"/>
    <w:rsid w:val="005906A2"/>
    <w:rsid w:val="00590A4D"/>
    <w:rsid w:val="00592439"/>
    <w:rsid w:val="005969E3"/>
    <w:rsid w:val="005A0E74"/>
    <w:rsid w:val="005A61F9"/>
    <w:rsid w:val="005B333F"/>
    <w:rsid w:val="005B5B2B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3B19"/>
    <w:rsid w:val="0062450B"/>
    <w:rsid w:val="006310E4"/>
    <w:rsid w:val="0063765B"/>
    <w:rsid w:val="00656E9C"/>
    <w:rsid w:val="0066407B"/>
    <w:rsid w:val="00665C11"/>
    <w:rsid w:val="00671463"/>
    <w:rsid w:val="00676D8D"/>
    <w:rsid w:val="00682009"/>
    <w:rsid w:val="00682C2A"/>
    <w:rsid w:val="00684212"/>
    <w:rsid w:val="00691677"/>
    <w:rsid w:val="00693082"/>
    <w:rsid w:val="00695300"/>
    <w:rsid w:val="006A5F06"/>
    <w:rsid w:val="006B0087"/>
    <w:rsid w:val="006B676E"/>
    <w:rsid w:val="006B6D1A"/>
    <w:rsid w:val="006C1271"/>
    <w:rsid w:val="006C464F"/>
    <w:rsid w:val="006C4E87"/>
    <w:rsid w:val="006D738A"/>
    <w:rsid w:val="006E06C5"/>
    <w:rsid w:val="006E32A8"/>
    <w:rsid w:val="006E7015"/>
    <w:rsid w:val="006E7066"/>
    <w:rsid w:val="006F01DC"/>
    <w:rsid w:val="006F2280"/>
    <w:rsid w:val="006F2607"/>
    <w:rsid w:val="00700A4D"/>
    <w:rsid w:val="00711CD1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44BA"/>
    <w:rsid w:val="007B5D59"/>
    <w:rsid w:val="007C1673"/>
    <w:rsid w:val="007C2F4C"/>
    <w:rsid w:val="007C34BE"/>
    <w:rsid w:val="007D0057"/>
    <w:rsid w:val="007D0E3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67E8"/>
    <w:rsid w:val="0083075A"/>
    <w:rsid w:val="00842C07"/>
    <w:rsid w:val="0084646D"/>
    <w:rsid w:val="008467E9"/>
    <w:rsid w:val="0084685C"/>
    <w:rsid w:val="008503D6"/>
    <w:rsid w:val="0086199A"/>
    <w:rsid w:val="00863556"/>
    <w:rsid w:val="008651E7"/>
    <w:rsid w:val="0088612F"/>
    <w:rsid w:val="00894E12"/>
    <w:rsid w:val="00894EE6"/>
    <w:rsid w:val="008A19EF"/>
    <w:rsid w:val="008A7238"/>
    <w:rsid w:val="008B1265"/>
    <w:rsid w:val="008B412A"/>
    <w:rsid w:val="008C01C9"/>
    <w:rsid w:val="008C182B"/>
    <w:rsid w:val="008C2D25"/>
    <w:rsid w:val="008C335E"/>
    <w:rsid w:val="008D0CEA"/>
    <w:rsid w:val="008D4346"/>
    <w:rsid w:val="008E3BD3"/>
    <w:rsid w:val="008F2DB1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33B5"/>
    <w:rsid w:val="009831A0"/>
    <w:rsid w:val="009874C6"/>
    <w:rsid w:val="00997209"/>
    <w:rsid w:val="009A0E62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1495A"/>
    <w:rsid w:val="00A21A57"/>
    <w:rsid w:val="00A3148D"/>
    <w:rsid w:val="00A32175"/>
    <w:rsid w:val="00A34B3D"/>
    <w:rsid w:val="00A3523B"/>
    <w:rsid w:val="00A37D28"/>
    <w:rsid w:val="00A46890"/>
    <w:rsid w:val="00A47831"/>
    <w:rsid w:val="00A507BF"/>
    <w:rsid w:val="00A50DE6"/>
    <w:rsid w:val="00A541F7"/>
    <w:rsid w:val="00A55263"/>
    <w:rsid w:val="00A56410"/>
    <w:rsid w:val="00A572A2"/>
    <w:rsid w:val="00A60345"/>
    <w:rsid w:val="00A603C9"/>
    <w:rsid w:val="00A62DD7"/>
    <w:rsid w:val="00A67C9F"/>
    <w:rsid w:val="00A7108D"/>
    <w:rsid w:val="00A73042"/>
    <w:rsid w:val="00A763CB"/>
    <w:rsid w:val="00A769DF"/>
    <w:rsid w:val="00A8681B"/>
    <w:rsid w:val="00A92854"/>
    <w:rsid w:val="00A94A14"/>
    <w:rsid w:val="00A97C25"/>
    <w:rsid w:val="00AA099E"/>
    <w:rsid w:val="00AA09E7"/>
    <w:rsid w:val="00AB195F"/>
    <w:rsid w:val="00AC5337"/>
    <w:rsid w:val="00AC590F"/>
    <w:rsid w:val="00AC7BA9"/>
    <w:rsid w:val="00AE0836"/>
    <w:rsid w:val="00AE1551"/>
    <w:rsid w:val="00AF0FEB"/>
    <w:rsid w:val="00AF5DE2"/>
    <w:rsid w:val="00B01740"/>
    <w:rsid w:val="00B2236F"/>
    <w:rsid w:val="00B22550"/>
    <w:rsid w:val="00B25716"/>
    <w:rsid w:val="00B30701"/>
    <w:rsid w:val="00B43B9F"/>
    <w:rsid w:val="00B44522"/>
    <w:rsid w:val="00B632DB"/>
    <w:rsid w:val="00B67152"/>
    <w:rsid w:val="00B672FB"/>
    <w:rsid w:val="00B74072"/>
    <w:rsid w:val="00B76A47"/>
    <w:rsid w:val="00B82D12"/>
    <w:rsid w:val="00B83298"/>
    <w:rsid w:val="00B951FF"/>
    <w:rsid w:val="00B97399"/>
    <w:rsid w:val="00BA0858"/>
    <w:rsid w:val="00BB49B1"/>
    <w:rsid w:val="00BB7D88"/>
    <w:rsid w:val="00BC1CCB"/>
    <w:rsid w:val="00BC283A"/>
    <w:rsid w:val="00BC4657"/>
    <w:rsid w:val="00BD06A2"/>
    <w:rsid w:val="00BD2045"/>
    <w:rsid w:val="00BD41A8"/>
    <w:rsid w:val="00BD49BE"/>
    <w:rsid w:val="00BE143E"/>
    <w:rsid w:val="00BE1D01"/>
    <w:rsid w:val="00BE3B3B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76A3"/>
    <w:rsid w:val="00DA0709"/>
    <w:rsid w:val="00DB0773"/>
    <w:rsid w:val="00DB4932"/>
    <w:rsid w:val="00DB70B9"/>
    <w:rsid w:val="00DC7B48"/>
    <w:rsid w:val="00DD1EB6"/>
    <w:rsid w:val="00DE2653"/>
    <w:rsid w:val="00DE308F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34816"/>
    <w:rsid w:val="00E35CDE"/>
    <w:rsid w:val="00E3736C"/>
    <w:rsid w:val="00E43367"/>
    <w:rsid w:val="00E5263F"/>
    <w:rsid w:val="00E52764"/>
    <w:rsid w:val="00E532A9"/>
    <w:rsid w:val="00E63BCF"/>
    <w:rsid w:val="00E66C2F"/>
    <w:rsid w:val="00E71A95"/>
    <w:rsid w:val="00E72C3D"/>
    <w:rsid w:val="00E765FE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C5F0D"/>
    <w:rsid w:val="00EE33C0"/>
    <w:rsid w:val="00EE7366"/>
    <w:rsid w:val="00EF0DF2"/>
    <w:rsid w:val="00EF23E0"/>
    <w:rsid w:val="00EF4A8F"/>
    <w:rsid w:val="00EF7447"/>
    <w:rsid w:val="00F048B6"/>
    <w:rsid w:val="00F068FE"/>
    <w:rsid w:val="00F1367A"/>
    <w:rsid w:val="00F17640"/>
    <w:rsid w:val="00F27285"/>
    <w:rsid w:val="00F27BC4"/>
    <w:rsid w:val="00F30DFB"/>
    <w:rsid w:val="00F34387"/>
    <w:rsid w:val="00F3613D"/>
    <w:rsid w:val="00F44085"/>
    <w:rsid w:val="00F45398"/>
    <w:rsid w:val="00F503F9"/>
    <w:rsid w:val="00F5411B"/>
    <w:rsid w:val="00F56954"/>
    <w:rsid w:val="00F61250"/>
    <w:rsid w:val="00F615C9"/>
    <w:rsid w:val="00F62196"/>
    <w:rsid w:val="00F66366"/>
    <w:rsid w:val="00F76B2B"/>
    <w:rsid w:val="00F77F82"/>
    <w:rsid w:val="00F803C1"/>
    <w:rsid w:val="00F80BB0"/>
    <w:rsid w:val="00F80DA0"/>
    <w:rsid w:val="00F830CC"/>
    <w:rsid w:val="00F842FC"/>
    <w:rsid w:val="00F875A5"/>
    <w:rsid w:val="00FA234E"/>
    <w:rsid w:val="00FA7B9F"/>
    <w:rsid w:val="00FC0967"/>
    <w:rsid w:val="00FC1616"/>
    <w:rsid w:val="00FC26CC"/>
    <w:rsid w:val="00FC2F87"/>
    <w:rsid w:val="00FC39B9"/>
    <w:rsid w:val="00FC44B3"/>
    <w:rsid w:val="00FC5BD3"/>
    <w:rsid w:val="00FC5E75"/>
    <w:rsid w:val="00FD32EE"/>
    <w:rsid w:val="00FD713C"/>
    <w:rsid w:val="00FE2C1D"/>
    <w:rsid w:val="00FF152A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13897-B3B7-46B5-9630-C426DB23A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75</cp:revision>
  <cp:lastPrinted>2019-05-22T14:04:00Z</cp:lastPrinted>
  <dcterms:created xsi:type="dcterms:W3CDTF">2021-02-19T14:20:00Z</dcterms:created>
  <dcterms:modified xsi:type="dcterms:W3CDTF">2026-05-18T12:39:00Z</dcterms:modified>
</cp:coreProperties>
</file>