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6B9EB" w14:textId="77777777" w:rsidR="00F77F82" w:rsidRPr="00F83A73" w:rsidRDefault="00F77F82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0DA9F3" w14:textId="4627EF23" w:rsidR="00FE2C1D" w:rsidRPr="00241D51" w:rsidRDefault="00150C45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241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241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A1495A" w:rsidRPr="00241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32615965297</w:t>
      </w:r>
      <w:r w:rsidR="004572DD" w:rsidRPr="00241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F83A73" w:rsidRPr="00241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14:paraId="5C79DA22" w14:textId="743436E1" w:rsidR="00E34816" w:rsidRPr="00F83A73" w:rsidRDefault="00E34816" w:rsidP="004572D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1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r w:rsidR="00241D51" w:rsidRPr="00241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подведению итогов открытого запроса предложений в электронной форме </w:t>
      </w:r>
      <w:r w:rsidRPr="00241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право </w:t>
      </w:r>
      <w:r w:rsidR="00A50DE6" w:rsidRPr="00241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A1495A" w:rsidRPr="00241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Выполнение ремонтно-восстановительных работ внутриплощадочных </w:t>
      </w:r>
      <w:r w:rsidR="00A1495A" w:rsidRPr="00F83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дорог ОП АО «Росатом Возобновляемая энергия» - </w:t>
      </w:r>
      <w:proofErr w:type="spellStart"/>
      <w:r w:rsidR="00A1495A" w:rsidRPr="00F83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Берестовское</w:t>
      </w:r>
      <w:proofErr w:type="spellEnd"/>
    </w:p>
    <w:p w14:paraId="1D7A6CDD" w14:textId="385AEDE6" w:rsidR="00A1495A" w:rsidRPr="00F83A73" w:rsidRDefault="00A1495A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13589050" w:rsidR="00FE2C1D" w:rsidRPr="00F83A73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3A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F83A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F83A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8315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</w:t>
      </w:r>
      <w:r w:rsidRPr="00F83A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1495A" w:rsidRPr="00F83A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</w:t>
      </w:r>
      <w:r w:rsidRPr="00F83A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A1495A" w:rsidRPr="00F83A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26</w:t>
      </w:r>
      <w:r w:rsidRPr="00F83A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F83A73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38A2049" w14:textId="30F62768" w:rsidR="008C335E" w:rsidRPr="00F83A73" w:rsidRDefault="008C335E" w:rsidP="008C335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83A73">
        <w:rPr>
          <w:rFonts w:ascii="Times New Roman" w:hAnsi="Times New Roman"/>
          <w:sz w:val="28"/>
          <w:szCs w:val="28"/>
        </w:rPr>
        <w:t>Открытый запрос предложений</w:t>
      </w:r>
      <w:r w:rsidR="00B951FF" w:rsidRPr="00F83A73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B951FF" w:rsidRPr="00F83A73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="00B951FF" w:rsidRPr="00F83A73">
        <w:rPr>
          <w:rFonts w:ascii="Times New Roman" w:hAnsi="Times New Roman"/>
          <w:sz w:val="28"/>
          <w:szCs w:val="28"/>
        </w:rPr>
        <w:t xml:space="preserve"> </w:t>
      </w:r>
      <w:r w:rsidRPr="00F83A73">
        <w:rPr>
          <w:rFonts w:ascii="Times New Roman" w:hAnsi="Times New Roman"/>
          <w:sz w:val="28"/>
          <w:szCs w:val="28"/>
        </w:rPr>
        <w:t>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</w:t>
      </w:r>
      <w:r w:rsidR="00B951FF" w:rsidRPr="00F83A73">
        <w:rPr>
          <w:rFonts w:ascii="Times New Roman" w:hAnsi="Times New Roman"/>
          <w:sz w:val="28"/>
          <w:szCs w:val="28"/>
        </w:rPr>
        <w:t>атом» (протокол от 07.02.2012 №</w:t>
      </w:r>
      <w:r w:rsidRPr="00F83A73">
        <w:rPr>
          <w:rFonts w:ascii="Times New Roman" w:hAnsi="Times New Roman"/>
          <w:sz w:val="28"/>
          <w:szCs w:val="28"/>
        </w:rPr>
        <w:t xml:space="preserve">37) (далее – ЕОСЗ) в </w:t>
      </w:r>
      <w:r w:rsidRPr="00F83A73">
        <w:rPr>
          <w:rFonts w:ascii="Times New Roman" w:hAnsi="Times New Roman" w:cs="Times New Roman"/>
          <w:sz w:val="28"/>
          <w:szCs w:val="28"/>
        </w:rPr>
        <w:t xml:space="preserve">редакции, указанной в </w:t>
      </w:r>
      <w:r w:rsidRPr="00F83A73">
        <w:rPr>
          <w:rFonts w:ascii="Times New Roman" w:hAnsi="Times New Roman" w:cs="Times New Roman"/>
          <w:sz w:val="28"/>
          <w:szCs w:val="28"/>
          <w:lang w:eastAsia="ar-SA"/>
        </w:rPr>
        <w:t xml:space="preserve">документации по процедуре закупки, с использованием функционала </w:t>
      </w:r>
      <w:r w:rsidRPr="00F83A73">
        <w:rPr>
          <w:rFonts w:ascii="Times New Roman" w:hAnsi="Times New Roman" w:cs="Times New Roman"/>
          <w:sz w:val="28"/>
          <w:szCs w:val="28"/>
        </w:rPr>
        <w:t xml:space="preserve">ЭТП </w:t>
      </w:r>
      <w:r w:rsidR="005344F6" w:rsidRPr="00F83A73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5344F6" w:rsidRPr="00F83A73">
        <w:rPr>
          <w:rFonts w:ascii="Times New Roman" w:hAnsi="Times New Roman" w:cs="Times New Roman"/>
          <w:sz w:val="28"/>
          <w:szCs w:val="28"/>
        </w:rPr>
        <w:t>» (НЭП)</w:t>
      </w:r>
      <w:r w:rsidR="005344F6" w:rsidRPr="00F83A73" w:rsidDel="00AE1CED">
        <w:rPr>
          <w:rFonts w:ascii="Times New Roman" w:hAnsi="Times New Roman" w:cs="Times New Roman"/>
          <w:sz w:val="28"/>
          <w:szCs w:val="28"/>
        </w:rPr>
        <w:t xml:space="preserve"> </w:t>
      </w:r>
      <w:r w:rsidRPr="00F83A73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2825C4C4" w14:textId="77777777" w:rsidR="00FE2C1D" w:rsidRPr="00F83A73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F83A73" w:rsidRDefault="00FE2C1D" w:rsidP="004076C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3A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F173C90" w14:textId="77777777" w:rsidR="00155064" w:rsidRPr="00F83A73" w:rsidRDefault="00155064" w:rsidP="004076C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F83A73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F83A73">
        <w:rPr>
          <w:rFonts w:ascii="Times New Roman" w:hAnsi="Times New Roman"/>
          <w:spacing w:val="-6"/>
          <w:sz w:val="28"/>
          <w:szCs w:val="28"/>
        </w:rPr>
        <w:t>: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3A73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6157B5" w14:textId="77777777" w:rsidR="008C335E" w:rsidRPr="00F83A73" w:rsidRDefault="00155064" w:rsidP="004076C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A73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83A73">
        <w:rPr>
          <w:rFonts w:ascii="Times New Roman" w:hAnsi="Times New Roman"/>
          <w:sz w:val="28"/>
          <w:szCs w:val="28"/>
        </w:rPr>
        <w:t xml:space="preserve">открытый </w:t>
      </w:r>
      <w:r w:rsidR="008C335E" w:rsidRPr="00F83A73">
        <w:rPr>
          <w:rFonts w:ascii="Times New Roman" w:hAnsi="Times New Roman"/>
          <w:sz w:val="28"/>
          <w:szCs w:val="28"/>
        </w:rPr>
        <w:t>запрос предложений</w:t>
      </w:r>
      <w:r w:rsidRPr="00F83A73">
        <w:rPr>
          <w:rFonts w:ascii="Times New Roman" w:hAnsi="Times New Roman"/>
          <w:sz w:val="28"/>
          <w:szCs w:val="28"/>
        </w:rPr>
        <w:t xml:space="preserve"> в электронной форме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166D9013" w14:textId="15BB9090" w:rsidR="008C335E" w:rsidRPr="00F83A73" w:rsidRDefault="00155064" w:rsidP="004076C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495A" w:rsidRPr="00F83A73">
        <w:rPr>
          <w:rFonts w:ascii="Times New Roman" w:hAnsi="Times New Roman"/>
          <w:spacing w:val="-6"/>
          <w:sz w:val="28"/>
          <w:szCs w:val="28"/>
        </w:rPr>
        <w:t xml:space="preserve">Выполнение ремонтно-восстановительных работ внутриплощадочных дорог ОП АО «Росатом Возобновляемая энергия» - </w:t>
      </w:r>
      <w:proofErr w:type="spellStart"/>
      <w:r w:rsidR="00A1495A" w:rsidRPr="00F83A73">
        <w:rPr>
          <w:rFonts w:ascii="Times New Roman" w:hAnsi="Times New Roman"/>
          <w:spacing w:val="-6"/>
          <w:sz w:val="28"/>
          <w:szCs w:val="28"/>
        </w:rPr>
        <w:t>Берестовское</w:t>
      </w:r>
      <w:proofErr w:type="spellEnd"/>
      <w:r w:rsidR="008C335E" w:rsidRPr="00F83A73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14:paraId="0A62FB00" w14:textId="5A0292BC" w:rsidR="00155064" w:rsidRPr="00F83A73" w:rsidRDefault="00155064" w:rsidP="004076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F83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495A"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83A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3A73">
        <w:rPr>
          <w:rFonts w:ascii="Times New Roman" w:hAnsi="Times New Roman" w:cs="Times New Roman"/>
          <w:sz w:val="28"/>
          <w:szCs w:val="28"/>
        </w:rPr>
        <w:t>все необходимые сведения приведены в </w:t>
      </w:r>
      <w:r w:rsidR="00A1495A" w:rsidRPr="00F83A73">
        <w:rPr>
          <w:rFonts w:ascii="Times New Roman" w:hAnsi="Times New Roman" w:cs="Times New Roman"/>
          <w:sz w:val="28"/>
          <w:szCs w:val="28"/>
        </w:rPr>
        <w:t>т</w:t>
      </w:r>
      <w:r w:rsidRPr="00F83A73">
        <w:rPr>
          <w:rFonts w:ascii="Times New Roman" w:hAnsi="Times New Roman" w:cs="Times New Roman"/>
          <w:sz w:val="28"/>
          <w:szCs w:val="28"/>
        </w:rPr>
        <w:t>оме 2 закупочной документации.</w:t>
      </w:r>
    </w:p>
    <w:p w14:paraId="1243F68F" w14:textId="0EE18768" w:rsidR="00155064" w:rsidRPr="00F83A73" w:rsidRDefault="00155064" w:rsidP="004076C9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A1495A"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 работ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83A7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A1495A" w:rsidRPr="00F83A73">
        <w:rPr>
          <w:rFonts w:ascii="Times New Roman" w:hAnsi="Times New Roman" w:cs="Times New Roman"/>
          <w:sz w:val="28"/>
          <w:szCs w:val="28"/>
        </w:rPr>
        <w:t>ч</w:t>
      </w:r>
      <w:r w:rsidRPr="00F83A73">
        <w:rPr>
          <w:rFonts w:ascii="Times New Roman" w:hAnsi="Times New Roman" w:cs="Times New Roman"/>
          <w:sz w:val="28"/>
          <w:szCs w:val="28"/>
        </w:rPr>
        <w:t xml:space="preserve">астью 3 «Проект договора» </w:t>
      </w:r>
      <w:r w:rsidR="00A1495A" w:rsidRPr="00F83A73">
        <w:rPr>
          <w:rFonts w:ascii="Times New Roman" w:hAnsi="Times New Roman" w:cs="Times New Roman"/>
          <w:sz w:val="28"/>
          <w:szCs w:val="28"/>
        </w:rPr>
        <w:t>т</w:t>
      </w:r>
      <w:r w:rsidRPr="00F83A73">
        <w:rPr>
          <w:rFonts w:ascii="Times New Roman" w:hAnsi="Times New Roman" w:cs="Times New Roman"/>
          <w:sz w:val="28"/>
          <w:szCs w:val="28"/>
        </w:rPr>
        <w:t>ома 1 закупочной документации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F07D25" w14:textId="29912243" w:rsidR="004076C9" w:rsidRPr="00F83A73" w:rsidRDefault="004076C9" w:rsidP="00407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3A73">
        <w:rPr>
          <w:rFonts w:ascii="Times New Roman" w:hAnsi="Times New Roman" w:cs="Times New Roman"/>
          <w:sz w:val="28"/>
          <w:szCs w:val="28"/>
        </w:rPr>
        <w:t xml:space="preserve">Начальная (максимальная) </w:t>
      </w:r>
      <w:r w:rsidR="008C335E" w:rsidRPr="00F83A73">
        <w:rPr>
          <w:rFonts w:ascii="Times New Roman" w:hAnsi="Times New Roman" w:cs="Times New Roman"/>
          <w:sz w:val="28"/>
          <w:szCs w:val="28"/>
          <w:lang w:val="x-none"/>
        </w:rPr>
        <w:t>цена договора:</w:t>
      </w:r>
      <w:r w:rsidR="008C335E" w:rsidRPr="00F83A73">
        <w:rPr>
          <w:rFonts w:ascii="Times New Roman" w:hAnsi="Times New Roman" w:cs="Times New Roman"/>
          <w:sz w:val="28"/>
          <w:szCs w:val="28"/>
        </w:rPr>
        <w:t xml:space="preserve"> </w:t>
      </w:r>
      <w:r w:rsidR="00A1495A" w:rsidRPr="00F83A73">
        <w:rPr>
          <w:rFonts w:ascii="Times New Roman" w:hAnsi="Times New Roman" w:cs="Times New Roman"/>
          <w:sz w:val="28"/>
          <w:szCs w:val="28"/>
        </w:rPr>
        <w:t>2 975 109 (два миллиона девятьсот семьдесят пять тысяч сто девять) рублей 71 копейка, с учетом всех налогов и сборов</w:t>
      </w:r>
      <w:r w:rsidRPr="00F83A73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3FDFDD47" w14:textId="35B2CCB1" w:rsidR="008C335E" w:rsidRPr="00F83A73" w:rsidRDefault="008C335E" w:rsidP="004076C9">
      <w:pPr>
        <w:tabs>
          <w:tab w:val="left" w:pos="1134"/>
        </w:tabs>
        <w:spacing w:before="120"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3A73">
        <w:rPr>
          <w:rFonts w:ascii="Times New Roman" w:hAnsi="Times New Roman" w:cs="Times New Roman"/>
          <w:sz w:val="28"/>
          <w:szCs w:val="28"/>
        </w:rPr>
        <w:t>Начальная (максимальная) цена единицы продукции:</w:t>
      </w:r>
    </w:p>
    <w:tbl>
      <w:tblPr>
        <w:tblStyle w:val="afa"/>
        <w:tblW w:w="10456" w:type="dxa"/>
        <w:tblLook w:val="04A0" w:firstRow="1" w:lastRow="0" w:firstColumn="1" w:lastColumn="0" w:noHBand="0" w:noVBand="1"/>
      </w:tblPr>
      <w:tblGrid>
        <w:gridCol w:w="599"/>
        <w:gridCol w:w="7334"/>
        <w:gridCol w:w="2523"/>
      </w:tblGrid>
      <w:tr w:rsidR="00F83A73" w:rsidRPr="00381239" w14:paraId="1605DBF8" w14:textId="77777777" w:rsidTr="003D4323">
        <w:tc>
          <w:tcPr>
            <w:tcW w:w="599" w:type="dxa"/>
            <w:shd w:val="clear" w:color="auto" w:fill="auto"/>
            <w:vAlign w:val="center"/>
          </w:tcPr>
          <w:p w14:paraId="601C66AA" w14:textId="77777777" w:rsidR="00A1495A" w:rsidRPr="00381239" w:rsidRDefault="00A1495A" w:rsidP="003D4323">
            <w:pPr>
              <w:tabs>
                <w:tab w:val="left" w:pos="1134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381239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7334" w:type="dxa"/>
            <w:shd w:val="clear" w:color="auto" w:fill="auto"/>
            <w:vAlign w:val="center"/>
          </w:tcPr>
          <w:p w14:paraId="3C9B72C2" w14:textId="77777777" w:rsidR="00A1495A" w:rsidRPr="00381239" w:rsidRDefault="00A1495A" w:rsidP="003D4323">
            <w:pPr>
              <w:tabs>
                <w:tab w:val="left" w:pos="1134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381239">
              <w:rPr>
                <w:b/>
                <w:sz w:val="26"/>
                <w:szCs w:val="26"/>
              </w:rPr>
              <w:t>Наименование</w:t>
            </w:r>
            <w:r w:rsidRPr="00381239">
              <w:rPr>
                <w:b/>
                <w:i/>
                <w:sz w:val="26"/>
                <w:szCs w:val="26"/>
              </w:rPr>
              <w:t xml:space="preserve"> </w:t>
            </w:r>
            <w:r w:rsidRPr="00381239">
              <w:rPr>
                <w:b/>
                <w:sz w:val="26"/>
                <w:szCs w:val="26"/>
              </w:rPr>
              <w:t>продукции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28E3EA4" w14:textId="77777777" w:rsidR="00A1495A" w:rsidRPr="00381239" w:rsidRDefault="00A1495A" w:rsidP="003D4323">
            <w:pPr>
              <w:tabs>
                <w:tab w:val="left" w:pos="1134"/>
              </w:tabs>
              <w:contextualSpacing/>
              <w:jc w:val="center"/>
              <w:rPr>
                <w:b/>
                <w:sz w:val="26"/>
                <w:szCs w:val="26"/>
              </w:rPr>
            </w:pPr>
            <w:r w:rsidRPr="00381239">
              <w:rPr>
                <w:b/>
                <w:sz w:val="26"/>
                <w:szCs w:val="26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F83A73" w:rsidRPr="00381239" w14:paraId="1058C390" w14:textId="77777777" w:rsidTr="003D4323">
        <w:tc>
          <w:tcPr>
            <w:tcW w:w="599" w:type="dxa"/>
            <w:shd w:val="clear" w:color="auto" w:fill="auto"/>
          </w:tcPr>
          <w:p w14:paraId="79D46A05" w14:textId="77777777" w:rsidR="00A1495A" w:rsidRPr="00381239" w:rsidRDefault="00A1495A" w:rsidP="00A1495A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334" w:type="dxa"/>
            <w:shd w:val="clear" w:color="auto" w:fill="auto"/>
            <w:vAlign w:val="center"/>
          </w:tcPr>
          <w:p w14:paraId="64F4331B" w14:textId="77777777" w:rsidR="00A1495A" w:rsidRPr="00381239" w:rsidRDefault="00A1495A" w:rsidP="003D4323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381239">
              <w:rPr>
                <w:rFonts w:eastAsiaTheme="minorHAnsi"/>
                <w:sz w:val="26"/>
                <w:szCs w:val="26"/>
                <w:lang w:eastAsia="en-US"/>
              </w:rPr>
              <w:t xml:space="preserve">Выполнение ремонтно-восстановительных работ внутриплощадочных дорог ОП АО «Росатом Возобновляемая энергия» - </w:t>
            </w:r>
            <w:proofErr w:type="spellStart"/>
            <w:r w:rsidRPr="00381239">
              <w:rPr>
                <w:rFonts w:eastAsiaTheme="minorHAnsi"/>
                <w:sz w:val="26"/>
                <w:szCs w:val="26"/>
                <w:lang w:eastAsia="en-US"/>
              </w:rPr>
              <w:t>Берестовское</w:t>
            </w:r>
            <w:proofErr w:type="spellEnd"/>
            <w:r w:rsidRPr="00381239">
              <w:rPr>
                <w:rFonts w:eastAsiaTheme="minorHAnsi"/>
                <w:sz w:val="26"/>
                <w:szCs w:val="26"/>
                <w:lang w:eastAsia="en-US"/>
              </w:rPr>
              <w:t>. Ось 1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759853A" w14:textId="77777777" w:rsidR="00A1495A" w:rsidRPr="00381239" w:rsidRDefault="00A1495A" w:rsidP="003D4323">
            <w:pPr>
              <w:tabs>
                <w:tab w:val="left" w:pos="1134"/>
              </w:tabs>
              <w:contextualSpacing/>
              <w:jc w:val="center"/>
              <w:rPr>
                <w:sz w:val="26"/>
                <w:szCs w:val="26"/>
              </w:rPr>
            </w:pPr>
            <w:r w:rsidRPr="00381239">
              <w:rPr>
                <w:sz w:val="26"/>
                <w:szCs w:val="26"/>
              </w:rPr>
              <w:t>2 898 168,07</w:t>
            </w:r>
          </w:p>
        </w:tc>
      </w:tr>
      <w:tr w:rsidR="00A1495A" w:rsidRPr="00381239" w14:paraId="18C92C00" w14:textId="77777777" w:rsidTr="003D4323">
        <w:tc>
          <w:tcPr>
            <w:tcW w:w="599" w:type="dxa"/>
            <w:shd w:val="clear" w:color="auto" w:fill="auto"/>
          </w:tcPr>
          <w:p w14:paraId="38531559" w14:textId="77777777" w:rsidR="00A1495A" w:rsidRPr="00381239" w:rsidRDefault="00A1495A" w:rsidP="00A1495A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334" w:type="dxa"/>
            <w:shd w:val="clear" w:color="auto" w:fill="auto"/>
            <w:vAlign w:val="center"/>
          </w:tcPr>
          <w:p w14:paraId="6666CD59" w14:textId="77777777" w:rsidR="00A1495A" w:rsidRPr="00381239" w:rsidRDefault="00A1495A" w:rsidP="003D4323">
            <w:pPr>
              <w:tabs>
                <w:tab w:val="left" w:pos="1134"/>
              </w:tabs>
              <w:contextualSpacing/>
              <w:jc w:val="both"/>
              <w:rPr>
                <w:sz w:val="26"/>
                <w:szCs w:val="26"/>
              </w:rPr>
            </w:pPr>
            <w:r w:rsidRPr="00381239">
              <w:rPr>
                <w:sz w:val="26"/>
                <w:szCs w:val="26"/>
              </w:rPr>
              <w:t xml:space="preserve">Выполнение ремонтно-восстановительных работ внутриплощадочных дорог ОП АО «Росатом Возобновляемая энергия» - </w:t>
            </w:r>
            <w:proofErr w:type="spellStart"/>
            <w:r w:rsidRPr="00381239">
              <w:rPr>
                <w:sz w:val="26"/>
                <w:szCs w:val="26"/>
              </w:rPr>
              <w:t>Берестовское</w:t>
            </w:r>
            <w:proofErr w:type="spellEnd"/>
            <w:r w:rsidRPr="00381239">
              <w:rPr>
                <w:sz w:val="26"/>
                <w:szCs w:val="26"/>
              </w:rPr>
              <w:t>. Ось 4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10E0BD41" w14:textId="77777777" w:rsidR="00A1495A" w:rsidRPr="00381239" w:rsidRDefault="00A1495A" w:rsidP="003D4323">
            <w:pPr>
              <w:tabs>
                <w:tab w:val="left" w:pos="1134"/>
              </w:tabs>
              <w:contextualSpacing/>
              <w:jc w:val="center"/>
              <w:rPr>
                <w:sz w:val="26"/>
                <w:szCs w:val="26"/>
              </w:rPr>
            </w:pPr>
            <w:r w:rsidRPr="00381239">
              <w:rPr>
                <w:sz w:val="26"/>
                <w:szCs w:val="26"/>
              </w:rPr>
              <w:t>76 941,64</w:t>
            </w:r>
          </w:p>
        </w:tc>
      </w:tr>
    </w:tbl>
    <w:p w14:paraId="481422F3" w14:textId="77777777" w:rsidR="004076C9" w:rsidRPr="00F83A73" w:rsidRDefault="004076C9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14711" w14:textId="7DBF5CE8" w:rsidR="00155064" w:rsidRPr="00F83A73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</w:t>
      </w:r>
      <w:r w:rsidR="00A1495A"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A1495A"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я 202</w:t>
      </w:r>
      <w:r w:rsidR="00A1495A"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8" w:history="1">
        <w:r w:rsidRPr="00F83A7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F83A7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A1495A"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32615965297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9" w:history="1">
        <w:r w:rsidRPr="00F83A7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A1495A"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199346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Pr="00F83A73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Pr="00F83A73">
        <w:rPr>
          <w:rFonts w:ascii="Times New Roman" w:hAnsi="Times New Roman" w:cs="Times New Roman"/>
          <w:sz w:val="28"/>
          <w:szCs w:val="28"/>
        </w:rPr>
        <w:t> </w:t>
      </w:r>
      <w:r w:rsidR="00623B19" w:rsidRPr="00F83A73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="00623B19" w:rsidRPr="00F83A73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0" w:history="1">
        <w:r w:rsidR="00623B19" w:rsidRPr="00F83A73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623B19" w:rsidRPr="00F83A73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623B19" w:rsidRPr="00F83A73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A1495A"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32615965297</w:t>
      </w:r>
      <w:r w:rsidRPr="00F83A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4022A1" w14:textId="77777777" w:rsidR="00155064" w:rsidRPr="00150C45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97B359" w14:textId="09738707" w:rsidR="00081FF0" w:rsidRPr="00BB28A0" w:rsidRDefault="00081FF0" w:rsidP="00740A86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BB28A0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</w:t>
      </w:r>
      <w:r w:rsidRPr="00150C45">
        <w:rPr>
          <w:rFonts w:ascii="Times New Roman" w:hAnsi="Times New Roman"/>
          <w:sz w:val="28"/>
          <w:szCs w:val="28"/>
        </w:rPr>
        <w:t>московское</w:t>
      </w:r>
      <w:r w:rsidRPr="00BB28A0">
        <w:rPr>
          <w:rFonts w:ascii="Times New Roman" w:hAnsi="Times New Roman"/>
          <w:sz w:val="28"/>
          <w:szCs w:val="28"/>
        </w:rPr>
        <w:t>) «</w:t>
      </w:r>
      <w:r w:rsidR="00E43367" w:rsidRPr="00BB28A0">
        <w:rPr>
          <w:rFonts w:ascii="Times New Roman" w:hAnsi="Times New Roman"/>
          <w:sz w:val="28"/>
          <w:szCs w:val="28"/>
        </w:rPr>
        <w:t>08</w:t>
      </w:r>
      <w:r w:rsidRPr="00BB28A0">
        <w:rPr>
          <w:rFonts w:ascii="Times New Roman" w:hAnsi="Times New Roman"/>
          <w:sz w:val="28"/>
          <w:szCs w:val="28"/>
        </w:rPr>
        <w:t xml:space="preserve">» </w:t>
      </w:r>
      <w:r w:rsidR="00E43367" w:rsidRPr="00BB28A0">
        <w:rPr>
          <w:rFonts w:ascii="Times New Roman" w:hAnsi="Times New Roman"/>
          <w:sz w:val="28"/>
          <w:szCs w:val="28"/>
        </w:rPr>
        <w:t>ма</w:t>
      </w:r>
      <w:r w:rsidR="00623B19" w:rsidRPr="00BB28A0">
        <w:rPr>
          <w:rFonts w:ascii="Times New Roman" w:hAnsi="Times New Roman"/>
          <w:sz w:val="28"/>
          <w:szCs w:val="28"/>
        </w:rPr>
        <w:t>я</w:t>
      </w:r>
      <w:r w:rsidRPr="00BB28A0">
        <w:rPr>
          <w:rFonts w:ascii="Times New Roman" w:hAnsi="Times New Roman"/>
          <w:sz w:val="28"/>
          <w:szCs w:val="28"/>
        </w:rPr>
        <w:t xml:space="preserve"> 202</w:t>
      </w:r>
      <w:r w:rsidR="00E43367" w:rsidRPr="00BB28A0">
        <w:rPr>
          <w:rFonts w:ascii="Times New Roman" w:hAnsi="Times New Roman"/>
          <w:sz w:val="28"/>
          <w:szCs w:val="28"/>
        </w:rPr>
        <w:t>6</w:t>
      </w:r>
      <w:r w:rsidRPr="00BB28A0">
        <w:rPr>
          <w:rFonts w:ascii="Times New Roman" w:hAnsi="Times New Roman"/>
          <w:sz w:val="28"/>
          <w:szCs w:val="28"/>
        </w:rPr>
        <w:t xml:space="preserve"> года.</w:t>
      </w:r>
    </w:p>
    <w:p w14:paraId="76C822CA" w14:textId="77777777" w:rsidR="00081FF0" w:rsidRPr="00BB28A0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EB87D4" w14:textId="702F241C" w:rsidR="00081FF0" w:rsidRPr="00BB28A0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8A0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863556" w:rsidRPr="00BB28A0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="00863556" w:rsidRPr="00BB28A0">
        <w:rPr>
          <w:rFonts w:ascii="Times New Roman" w:hAnsi="Times New Roman" w:cs="Times New Roman"/>
          <w:sz w:val="28"/>
          <w:szCs w:val="28"/>
        </w:rPr>
        <w:t> </w:t>
      </w:r>
      <w:r w:rsidR="00863556" w:rsidRPr="00BB28A0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="00863556" w:rsidRPr="00BB28A0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1" w:history="1">
        <w:r w:rsidR="00863556" w:rsidRPr="00BB28A0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863556" w:rsidRPr="00BB28A0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863556" w:rsidRPr="00BB28A0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="00421D6F" w:rsidRPr="00BB28A0">
        <w:rPr>
          <w:rFonts w:ascii="Times New Roman" w:hAnsi="Times New Roman" w:cs="Times New Roman"/>
          <w:sz w:val="28"/>
          <w:szCs w:val="28"/>
        </w:rPr>
        <w:t xml:space="preserve"> </w:t>
      </w:r>
      <w:r w:rsidRPr="00BB28A0">
        <w:rPr>
          <w:rFonts w:ascii="Times New Roman" w:hAnsi="Times New Roman" w:cs="Times New Roman"/>
          <w:sz w:val="28"/>
          <w:szCs w:val="28"/>
        </w:rPr>
        <w:t>заявок на участие в закупке</w:t>
      </w:r>
      <w:r w:rsidRPr="00BB28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28A0">
        <w:rPr>
          <w:rFonts w:ascii="Times New Roman" w:hAnsi="Times New Roman" w:cs="Times New Roman"/>
          <w:sz w:val="28"/>
          <w:szCs w:val="28"/>
        </w:rPr>
        <w:t xml:space="preserve">– </w:t>
      </w:r>
      <w:r w:rsidR="00E43367" w:rsidRPr="00BB28A0">
        <w:rPr>
          <w:rFonts w:ascii="Times New Roman" w:hAnsi="Times New Roman" w:cs="Times New Roman"/>
          <w:sz w:val="28"/>
          <w:szCs w:val="28"/>
        </w:rPr>
        <w:t>2</w:t>
      </w:r>
      <w:r w:rsidRPr="00BB28A0">
        <w:rPr>
          <w:rFonts w:ascii="Times New Roman" w:hAnsi="Times New Roman" w:cs="Times New Roman"/>
          <w:sz w:val="28"/>
          <w:szCs w:val="28"/>
        </w:rPr>
        <w:t>.</w:t>
      </w:r>
    </w:p>
    <w:p w14:paraId="5EAEEC87" w14:textId="77777777" w:rsidR="00863556" w:rsidRPr="00BB28A0" w:rsidRDefault="00863556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14:paraId="1B653820" w14:textId="34400FE8" w:rsidR="00BB28A0" w:rsidRDefault="00081FF0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B28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BB28A0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BB28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01"/>
        <w:gridCol w:w="6846"/>
      </w:tblGrid>
      <w:tr w:rsidR="00BB28A0" w:rsidRPr="00381239" w14:paraId="366FDCBE" w14:textId="77777777" w:rsidTr="00150C45">
        <w:trPr>
          <w:tblHeader/>
        </w:trPr>
        <w:tc>
          <w:tcPr>
            <w:tcW w:w="2901" w:type="dxa"/>
            <w:vAlign w:val="center"/>
          </w:tcPr>
          <w:p w14:paraId="53F94782" w14:textId="28AD50F6" w:rsidR="00081FF0" w:rsidRPr="00381239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8123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Рег. № заявки на ЭТП </w:t>
            </w:r>
            <w:r w:rsidR="00863556" w:rsidRPr="00381239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АО</w:t>
            </w:r>
            <w:r w:rsidR="00863556" w:rsidRPr="00381239">
              <w:rPr>
                <w:rFonts w:ascii="Times New Roman" w:hAnsi="Times New Roman" w:cs="Times New Roman"/>
                <w:b/>
                <w:sz w:val="26"/>
                <w:szCs w:val="26"/>
              </w:rPr>
              <w:t> </w:t>
            </w:r>
            <w:r w:rsidR="00863556" w:rsidRPr="00381239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«ЭЛЕКТРОННЫЕ ТОРГОВЫЕ СИСТЕМЫ</w:t>
            </w:r>
            <w:r w:rsidR="00863556" w:rsidRPr="00381239">
              <w:rPr>
                <w:rFonts w:ascii="Times New Roman" w:hAnsi="Times New Roman" w:cs="Times New Roman"/>
                <w:b/>
                <w:sz w:val="26"/>
                <w:szCs w:val="26"/>
              </w:rPr>
              <w:t>»</w:t>
            </w:r>
            <w:r w:rsidR="0038123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(НЭП)</w:t>
            </w:r>
          </w:p>
        </w:tc>
        <w:tc>
          <w:tcPr>
            <w:tcW w:w="6846" w:type="dxa"/>
            <w:vAlign w:val="center"/>
          </w:tcPr>
          <w:p w14:paraId="1D393340" w14:textId="77777777" w:rsidR="00081FF0" w:rsidRPr="00381239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8123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и время регистрации заявки</w:t>
            </w:r>
          </w:p>
        </w:tc>
      </w:tr>
      <w:tr w:rsidR="00BB28A0" w:rsidRPr="00381239" w14:paraId="3B55B20A" w14:textId="77777777" w:rsidTr="00150C45">
        <w:trPr>
          <w:trHeight w:val="470"/>
        </w:trPr>
        <w:tc>
          <w:tcPr>
            <w:tcW w:w="2901" w:type="dxa"/>
          </w:tcPr>
          <w:p w14:paraId="7C742B3A" w14:textId="7FE43957" w:rsidR="00081FF0" w:rsidRPr="00381239" w:rsidRDefault="00081FF0" w:rsidP="008635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81239">
              <w:rPr>
                <w:rFonts w:ascii="Times New Roman" w:eastAsia="Calibri" w:hAnsi="Times New Roman" w:cs="Times New Roman"/>
                <w:sz w:val="26"/>
                <w:szCs w:val="26"/>
              </w:rPr>
              <w:t>№</w:t>
            </w:r>
            <w:r w:rsidR="00863556" w:rsidRPr="0038123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846" w:type="dxa"/>
          </w:tcPr>
          <w:p w14:paraId="0FAB57D8" w14:textId="77372BE1" w:rsidR="00081FF0" w:rsidRPr="00381239" w:rsidRDefault="00081FF0" w:rsidP="00A6034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812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A60345" w:rsidRPr="003812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05</w:t>
            </w:r>
            <w:r w:rsidRPr="003812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 </w:t>
            </w:r>
            <w:r w:rsidR="00A60345" w:rsidRPr="003812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мая</w:t>
            </w:r>
            <w:r w:rsidRPr="003812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202</w:t>
            </w:r>
            <w:r w:rsidR="00A60345" w:rsidRPr="003812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  <w:r w:rsidRPr="003812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года </w:t>
            </w:r>
            <w:r w:rsidR="00A60345" w:rsidRPr="003812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17:04:38 </w:t>
            </w:r>
            <w:r w:rsidRPr="003812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(время московское)</w:t>
            </w:r>
          </w:p>
        </w:tc>
      </w:tr>
      <w:tr w:rsidR="00BB28A0" w:rsidRPr="00381239" w14:paraId="22F87B14" w14:textId="77777777" w:rsidTr="00150C45">
        <w:trPr>
          <w:trHeight w:val="470"/>
        </w:trPr>
        <w:tc>
          <w:tcPr>
            <w:tcW w:w="2901" w:type="dxa"/>
          </w:tcPr>
          <w:p w14:paraId="3D4DF4F8" w14:textId="0A630D68" w:rsidR="00A60345" w:rsidRPr="00381239" w:rsidRDefault="00A60345" w:rsidP="0086355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381239">
              <w:rPr>
                <w:rFonts w:ascii="Times New Roman" w:eastAsia="Calibri" w:hAnsi="Times New Roman" w:cs="Times New Roman"/>
                <w:sz w:val="26"/>
                <w:szCs w:val="26"/>
              </w:rPr>
              <w:t>№2</w:t>
            </w:r>
          </w:p>
        </w:tc>
        <w:tc>
          <w:tcPr>
            <w:tcW w:w="6846" w:type="dxa"/>
          </w:tcPr>
          <w:p w14:paraId="72BBA010" w14:textId="013439E4" w:rsidR="00A60345" w:rsidRPr="00381239" w:rsidRDefault="00A60345" w:rsidP="00A6034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8123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«07» мая 2026 года 11:40:11 (время московское)</w:t>
            </w:r>
          </w:p>
        </w:tc>
      </w:tr>
    </w:tbl>
    <w:p w14:paraId="42EC5A8F" w14:textId="77777777" w:rsidR="003E0DA0" w:rsidRPr="00BB28A0" w:rsidRDefault="003E0DA0" w:rsidP="003E0D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</w:pPr>
    </w:p>
    <w:p w14:paraId="604C0817" w14:textId="60A2FEDD" w:rsidR="00FE2C1D" w:rsidRPr="00BB28A0" w:rsidRDefault="00F80DA0" w:rsidP="00F80DA0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B28A0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протоколу заседания закупочной комиссии по рассмотр</w:t>
      </w:r>
      <w:r w:rsidR="0038516F" w:rsidRPr="00BB28A0">
        <w:rPr>
          <w:rFonts w:ascii="Times New Roman" w:eastAsia="Times New Roman" w:hAnsi="Times New Roman" w:cs="Times New Roman"/>
          <w:sz w:val="28"/>
          <w:szCs w:val="24"/>
          <w:lang w:eastAsia="ru-RU"/>
        </w:rPr>
        <w:t>ению первых частей заявок от «13</w:t>
      </w:r>
      <w:r w:rsidRPr="00BB28A0">
        <w:rPr>
          <w:rFonts w:ascii="Times New Roman" w:eastAsia="Times New Roman" w:hAnsi="Times New Roman" w:cs="Times New Roman"/>
          <w:sz w:val="28"/>
          <w:szCs w:val="24"/>
          <w:lang w:eastAsia="ru-RU"/>
        </w:rPr>
        <w:t>» мая 2026 года №32615965297-</w:t>
      </w:r>
      <w:r w:rsidR="0038516F" w:rsidRPr="00BB28A0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BB28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закупочной комиссией были приняты следующие решения</w:t>
      </w:r>
      <w:r w:rsidR="00FE2C1D" w:rsidRPr="00BB28A0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14:paraId="15B63C3B" w14:textId="1506992D" w:rsidR="00FE2C1D" w:rsidRPr="00BB28A0" w:rsidRDefault="00F76B2B" w:rsidP="00740A86">
      <w:pPr>
        <w:keepLines/>
        <w:widowControl w:val="0"/>
        <w:numPr>
          <w:ilvl w:val="1"/>
          <w:numId w:val="7"/>
        </w:numPr>
        <w:spacing w:before="120" w:after="0" w:line="240" w:lineRule="auto"/>
        <w:jc w:val="both"/>
        <w:rPr>
          <w:rFonts w:ascii="Arial" w:eastAsia="Times New Roman" w:hAnsi="Arial" w:cs="Times New Roman"/>
          <w:sz w:val="28"/>
          <w:szCs w:val="28"/>
          <w:lang w:eastAsia="ru-RU"/>
        </w:rPr>
      </w:pPr>
      <w:r w:rsidRPr="00BB28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</w:t>
      </w:r>
      <w:r w:rsidR="0021661D" w:rsidRPr="00BB28A0">
        <w:rPr>
          <w:rFonts w:ascii="Times New Roman" w:eastAsia="Times New Roman" w:hAnsi="Times New Roman" w:cs="Times New Roman"/>
          <w:sz w:val="28"/>
          <w:szCs w:val="24"/>
          <w:lang w:eastAsia="ru-RU"/>
        </w:rPr>
        <w:t>соответствующ</w:t>
      </w:r>
      <w:r w:rsidR="00A60345" w:rsidRPr="00BB28A0">
        <w:rPr>
          <w:rFonts w:ascii="Times New Roman" w:eastAsia="Times New Roman" w:hAnsi="Times New Roman" w:cs="Times New Roman"/>
          <w:sz w:val="28"/>
          <w:szCs w:val="24"/>
          <w:lang w:eastAsia="ru-RU"/>
        </w:rPr>
        <w:t>ими</w:t>
      </w:r>
      <w:r w:rsidR="0021661D" w:rsidRPr="00BB28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требованиям закупочной документации</w:t>
      </w:r>
      <w:r w:rsidRPr="00BB28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</w:t>
      </w:r>
      <w:r w:rsidR="00A60345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</w:t>
      </w:r>
      <w:r w:rsidR="00A60345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7FC3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</w:t>
      </w:r>
      <w:r w:rsidR="00A60345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0DA0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</w:t>
      </w:r>
      <w:r w:rsidR="00A60345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21661D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</w:t>
      </w:r>
      <w:r w:rsidR="00A60345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3E0DA0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присвоен</w:t>
      </w:r>
      <w:r w:rsidR="00A60345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661D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</w:t>
      </w:r>
      <w:r w:rsidR="00A60345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E2C1D" w:rsidRPr="00BB28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уникальны</w:t>
      </w:r>
      <w:r w:rsidR="00A60345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идентификационны</w:t>
      </w:r>
      <w:r w:rsidR="00A60345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E0DA0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</w:t>
      </w:r>
      <w:r w:rsidR="00A60345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E2C1D" w:rsidRPr="00BB28A0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0B314F1F" w14:textId="3AF73AEB" w:rsidR="00FE2C1D" w:rsidRPr="00BB28A0" w:rsidRDefault="003501D3" w:rsidP="004F1F24">
      <w:pPr>
        <w:keepLines/>
        <w:widowControl w:val="0"/>
        <w:numPr>
          <w:ilvl w:val="2"/>
          <w:numId w:val="7"/>
        </w:numPr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B28A0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671463" w:rsidRPr="00BB28A0">
        <w:rPr>
          <w:rFonts w:ascii="Times New Roman" w:eastAsia="Calibri" w:hAnsi="Times New Roman" w:cs="Times New Roman"/>
          <w:sz w:val="28"/>
          <w:szCs w:val="28"/>
        </w:rPr>
        <w:t>1</w:t>
      </w:r>
      <w:r w:rsidR="00FE2C1D" w:rsidRPr="00BB28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E2C1D" w:rsidRPr="00BB28A0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(</w:t>
      </w:r>
      <w:r w:rsidR="00C1192D" w:rsidRPr="00BB28A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 xml:space="preserve">номер </w:t>
      </w:r>
      <w:r w:rsidR="002E0516" w:rsidRPr="00BB28A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 xml:space="preserve">заявки </w:t>
      </w:r>
      <w:r w:rsidR="00C1192D" w:rsidRPr="00BB28A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участника на ЭТП</w:t>
      </w:r>
      <w:r w:rsidR="00FE2C1D" w:rsidRPr="00BB28A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)</w:t>
      </w:r>
      <w:r w:rsidR="00EC5F0D" w:rsidRPr="00BB28A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.</w:t>
      </w:r>
    </w:p>
    <w:p w14:paraId="0072C07A" w14:textId="50A08D10" w:rsidR="00A60345" w:rsidRPr="00BB28A0" w:rsidRDefault="00A60345" w:rsidP="00A60345">
      <w:pPr>
        <w:keepLines/>
        <w:widowControl w:val="0"/>
        <w:numPr>
          <w:ilvl w:val="2"/>
          <w:numId w:val="7"/>
        </w:numPr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B28A0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Pr="00BB28A0">
        <w:rPr>
          <w:rFonts w:ascii="Times New Roman" w:eastAsia="Calibri" w:hAnsi="Times New Roman" w:cs="Times New Roman"/>
          <w:sz w:val="28"/>
          <w:szCs w:val="28"/>
        </w:rPr>
        <w:t>2</w:t>
      </w:r>
      <w:r w:rsidRPr="00BB28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BB28A0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(</w:t>
      </w:r>
      <w:r w:rsidRPr="00BB28A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номер заявки участника на ЭТП).</w:t>
      </w:r>
    </w:p>
    <w:p w14:paraId="09F7D7B4" w14:textId="59C7B1D1" w:rsidR="00AC5337" w:rsidRPr="00BB28A0" w:rsidRDefault="00AC5337" w:rsidP="00AC5337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5CFD966F" w14:textId="7AD371DD" w:rsidR="008D0CEA" w:rsidRPr="00BB28A0" w:rsidRDefault="008D0CEA" w:rsidP="00F62196">
      <w:pPr>
        <w:pStyle w:val="afb"/>
        <w:widowControl w:val="0"/>
        <w:ind w:left="0"/>
        <w:jc w:val="both"/>
        <w:rPr>
          <w:sz w:val="28"/>
          <w:szCs w:val="28"/>
        </w:rPr>
      </w:pPr>
      <w:r w:rsidRPr="00BB28A0">
        <w:rPr>
          <w:sz w:val="28"/>
          <w:szCs w:val="28"/>
        </w:rPr>
        <w:t xml:space="preserve">Количество отклоненных заявок участников: </w:t>
      </w:r>
      <w:r w:rsidR="00EC5F0D" w:rsidRPr="00BB28A0">
        <w:rPr>
          <w:sz w:val="28"/>
          <w:szCs w:val="28"/>
        </w:rPr>
        <w:t>0</w:t>
      </w:r>
      <w:r w:rsidRPr="00BB28A0">
        <w:rPr>
          <w:sz w:val="28"/>
          <w:szCs w:val="28"/>
        </w:rPr>
        <w:t>.</w:t>
      </w:r>
    </w:p>
    <w:p w14:paraId="1C29FF65" w14:textId="47EC3BA4" w:rsidR="00A34B3D" w:rsidRPr="00BB28A0" w:rsidRDefault="00A34B3D" w:rsidP="00F62196">
      <w:pPr>
        <w:pStyle w:val="afb"/>
        <w:widowControl w:val="0"/>
        <w:ind w:left="0"/>
        <w:jc w:val="both"/>
        <w:rPr>
          <w:sz w:val="28"/>
          <w:szCs w:val="28"/>
        </w:rPr>
      </w:pPr>
    </w:p>
    <w:p w14:paraId="038DDC7A" w14:textId="52E84ACD" w:rsidR="00F80DA0" w:rsidRPr="00BB28A0" w:rsidRDefault="00BB28A0" w:rsidP="00BB28A0">
      <w:pPr>
        <w:pStyle w:val="afb"/>
        <w:widowControl w:val="0"/>
        <w:numPr>
          <w:ilvl w:val="0"/>
          <w:numId w:val="7"/>
        </w:numPr>
        <w:spacing w:after="120"/>
        <w:jc w:val="both"/>
        <w:rPr>
          <w:sz w:val="28"/>
        </w:rPr>
      </w:pPr>
      <w:r w:rsidRPr="00BB28A0">
        <w:rPr>
          <w:sz w:val="28"/>
        </w:rPr>
        <w:t>Согласно протоколу заседания закупочной комиссии по рассмотрению вторых частей заявок от «15» мая 2026 года №32615965297-2 закупочной комиссией были приняты следующие решения</w:t>
      </w:r>
      <w:r w:rsidR="00F80DA0" w:rsidRPr="00BB28A0">
        <w:rPr>
          <w:sz w:val="28"/>
        </w:rPr>
        <w:t>:</w:t>
      </w:r>
    </w:p>
    <w:p w14:paraId="744FD98F" w14:textId="7EAF3911" w:rsidR="00F80DA0" w:rsidRPr="00BB28A0" w:rsidRDefault="00F80DA0" w:rsidP="00BB28A0">
      <w:pPr>
        <w:keepLines/>
        <w:widowControl w:val="0"/>
        <w:numPr>
          <w:ilvl w:val="1"/>
          <w:numId w:val="7"/>
        </w:numPr>
        <w:spacing w:after="120" w:line="240" w:lineRule="auto"/>
        <w:jc w:val="both"/>
        <w:rPr>
          <w:rFonts w:ascii="Arial" w:eastAsia="Times New Roman" w:hAnsi="Arial" w:cs="Times New Roman"/>
          <w:sz w:val="28"/>
          <w:szCs w:val="28"/>
          <w:lang w:eastAsia="ru-RU"/>
        </w:rPr>
      </w:pPr>
      <w:r w:rsidRPr="00BB28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соответствующими требованиям закупочной документации </w:t>
      </w:r>
      <w:r w:rsidR="00A30CAF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вторые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заявок участников, которым присвоены следующие</w:t>
      </w:r>
      <w:r w:rsidRPr="00BB28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уникальные идентификационные номера</w:t>
      </w:r>
      <w:r w:rsidRPr="00BB28A0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365A275B" w14:textId="3F6AB2B2" w:rsidR="00F80DA0" w:rsidRPr="00BB28A0" w:rsidRDefault="00F80DA0" w:rsidP="00BB28A0">
      <w:pPr>
        <w:keepLines/>
        <w:widowControl w:val="0"/>
        <w:numPr>
          <w:ilvl w:val="2"/>
          <w:numId w:val="7"/>
        </w:num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B28A0">
        <w:rPr>
          <w:rFonts w:ascii="Times New Roman" w:eastAsia="Calibri" w:hAnsi="Times New Roman" w:cs="Times New Roman"/>
          <w:sz w:val="28"/>
          <w:szCs w:val="28"/>
          <w:lang w:eastAsia="ru-RU"/>
        </w:rPr>
        <w:t>№1</w:t>
      </w:r>
      <w:r w:rsidRPr="00BB28A0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</w:t>
      </w:r>
      <w:r w:rsidRPr="00BB28A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ЭТП).</w:t>
      </w:r>
    </w:p>
    <w:p w14:paraId="68F05009" w14:textId="7C1B88D9" w:rsidR="00F80DA0" w:rsidRPr="00BB28A0" w:rsidRDefault="00F80DA0" w:rsidP="00263B53">
      <w:pPr>
        <w:keepLines/>
        <w:widowControl w:val="0"/>
        <w:numPr>
          <w:ilvl w:val="2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B28A0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№2</w:t>
      </w:r>
      <w:r w:rsidRPr="00BB28A0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</w:t>
      </w:r>
      <w:r w:rsidRPr="00BB28A0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ЭТП).</w:t>
      </w:r>
    </w:p>
    <w:p w14:paraId="7BA51815" w14:textId="77777777" w:rsidR="00BB28A0" w:rsidRDefault="00BB28A0" w:rsidP="00263B53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F7B68D" w14:textId="5FE8A8EB" w:rsidR="00F80DA0" w:rsidRPr="00BB28A0" w:rsidRDefault="00F80DA0" w:rsidP="00F80DA0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8A0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14:paraId="7D730290" w14:textId="77777777" w:rsidR="00BB28A0" w:rsidRPr="005D0213" w:rsidRDefault="00BB28A0" w:rsidP="00BB28A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036582E" w14:textId="2D37BAC1" w:rsidR="00BB28A0" w:rsidRDefault="00BB28A0" w:rsidP="00BB28A0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0213">
        <w:rPr>
          <w:rFonts w:ascii="Times New Roman" w:hAnsi="Times New Roman" w:cs="Times New Roman"/>
          <w:sz w:val="28"/>
          <w:szCs w:val="28"/>
        </w:rPr>
        <w:t>Информация о ценовых предложениях участников: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38"/>
        <w:gridCol w:w="2552"/>
        <w:gridCol w:w="2354"/>
        <w:gridCol w:w="3032"/>
      </w:tblGrid>
      <w:tr w:rsidR="00DB1014" w:rsidRPr="00DB1014" w14:paraId="146D36C5" w14:textId="77777777" w:rsidTr="00DD6D57">
        <w:tc>
          <w:tcPr>
            <w:tcW w:w="1838" w:type="dxa"/>
          </w:tcPr>
          <w:p w14:paraId="46599269" w14:textId="66180D9D" w:rsidR="00BB28A0" w:rsidRPr="00DB1014" w:rsidRDefault="00BB28A0" w:rsidP="00BB28A0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1014">
              <w:rPr>
                <w:rFonts w:ascii="Times New Roman" w:hAnsi="Times New Roman" w:cs="Times New Roman"/>
                <w:b/>
                <w:sz w:val="26"/>
                <w:szCs w:val="26"/>
              </w:rPr>
              <w:t>Рег. N заявки на ЭТП</w:t>
            </w:r>
          </w:p>
        </w:tc>
        <w:tc>
          <w:tcPr>
            <w:tcW w:w="2552" w:type="dxa"/>
          </w:tcPr>
          <w:p w14:paraId="7552AA05" w14:textId="77777777" w:rsidR="00BB28A0" w:rsidRPr="00DB1014" w:rsidRDefault="00BB28A0" w:rsidP="00DD6D57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1014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участника закупки</w:t>
            </w:r>
          </w:p>
        </w:tc>
        <w:tc>
          <w:tcPr>
            <w:tcW w:w="2354" w:type="dxa"/>
          </w:tcPr>
          <w:p w14:paraId="7F5186E3" w14:textId="77777777" w:rsidR="00BB28A0" w:rsidRPr="00DB1014" w:rsidRDefault="00BB28A0" w:rsidP="00DD6D57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1014">
              <w:rPr>
                <w:rFonts w:ascii="Times New Roman" w:hAnsi="Times New Roman" w:cs="Times New Roman"/>
                <w:b/>
                <w:sz w:val="26"/>
                <w:szCs w:val="26"/>
              </w:rPr>
              <w:t>Ценовое предложение, сделанное участником закупки</w:t>
            </w:r>
          </w:p>
        </w:tc>
        <w:tc>
          <w:tcPr>
            <w:tcW w:w="3032" w:type="dxa"/>
          </w:tcPr>
          <w:p w14:paraId="75B0A314" w14:textId="77777777" w:rsidR="00BB28A0" w:rsidRPr="00DB1014" w:rsidRDefault="00BB28A0" w:rsidP="00DD6D57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1014">
              <w:rPr>
                <w:rFonts w:ascii="Times New Roman" w:hAnsi="Times New Roman" w:cs="Times New Roman"/>
                <w:b/>
                <w:sz w:val="26"/>
                <w:szCs w:val="26"/>
              </w:rPr>
              <w:t>Дата и время поступления ценового предложения, сделанного участником закупки</w:t>
            </w:r>
          </w:p>
        </w:tc>
      </w:tr>
      <w:tr w:rsidR="00DB1014" w:rsidRPr="00DB1014" w14:paraId="07D01D7E" w14:textId="77777777" w:rsidTr="00DB1014">
        <w:trPr>
          <w:trHeight w:val="1042"/>
        </w:trPr>
        <w:tc>
          <w:tcPr>
            <w:tcW w:w="1838" w:type="dxa"/>
            <w:vAlign w:val="center"/>
          </w:tcPr>
          <w:p w14:paraId="3CDAEAD3" w14:textId="3693C957" w:rsidR="00BB28A0" w:rsidRPr="00DB1014" w:rsidRDefault="00BB28A0" w:rsidP="00DB1014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1014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DB1014" w:rsidRPr="00DB101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2" w:type="dxa"/>
            <w:vAlign w:val="center"/>
          </w:tcPr>
          <w:p w14:paraId="0F3CB6A6" w14:textId="083504CE" w:rsidR="007C2B76" w:rsidRPr="00DB1014" w:rsidRDefault="00150C45" w:rsidP="00DD6D57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2737BC59" w14:textId="105A3156" w:rsidR="00BB28A0" w:rsidRPr="00DB1014" w:rsidRDefault="00DB1014" w:rsidP="00DD6D57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1014">
              <w:rPr>
                <w:rFonts w:ascii="Times New Roman" w:hAnsi="Times New Roman" w:cs="Times New Roman"/>
                <w:sz w:val="26"/>
                <w:szCs w:val="26"/>
              </w:rPr>
              <w:t>2 052 825,02 руб. с учетом всех налогов и сборов</w:t>
            </w:r>
          </w:p>
        </w:tc>
        <w:tc>
          <w:tcPr>
            <w:tcW w:w="3032" w:type="dxa"/>
            <w:vAlign w:val="center"/>
          </w:tcPr>
          <w:p w14:paraId="20416518" w14:textId="577802AD" w:rsidR="00BB28A0" w:rsidRPr="00DB1014" w:rsidRDefault="00DB1014" w:rsidP="00DD6D57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1014">
              <w:rPr>
                <w:rFonts w:ascii="Times New Roman" w:hAnsi="Times New Roman" w:cs="Times New Roman"/>
                <w:sz w:val="26"/>
                <w:szCs w:val="26"/>
              </w:rPr>
              <w:t>«05» мая 2026 года 17:04:38 (время московское)</w:t>
            </w:r>
          </w:p>
        </w:tc>
      </w:tr>
      <w:tr w:rsidR="00DB1014" w:rsidRPr="00DB1014" w14:paraId="07C4E4B4" w14:textId="77777777" w:rsidTr="00DB1014">
        <w:tc>
          <w:tcPr>
            <w:tcW w:w="1838" w:type="dxa"/>
            <w:vAlign w:val="center"/>
          </w:tcPr>
          <w:p w14:paraId="56082118" w14:textId="1ED8675A" w:rsidR="00BB28A0" w:rsidRPr="00DB1014" w:rsidRDefault="00BB28A0" w:rsidP="00DB1014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1014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DB1014" w:rsidRPr="00DB101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2" w:type="dxa"/>
            <w:vAlign w:val="center"/>
          </w:tcPr>
          <w:p w14:paraId="10BD44F9" w14:textId="186AD645" w:rsidR="00D74271" w:rsidRPr="00DB1014" w:rsidRDefault="00150C45" w:rsidP="00DD6D57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354" w:type="dxa"/>
            <w:vAlign w:val="center"/>
          </w:tcPr>
          <w:p w14:paraId="480BBA8E" w14:textId="5B5996D8" w:rsidR="00BB28A0" w:rsidRPr="00DB1014" w:rsidRDefault="00DB1014" w:rsidP="00DD6D57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1014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2 300 000,00 </w:t>
            </w:r>
            <w:r w:rsidRPr="00DB1014">
              <w:rPr>
                <w:rFonts w:ascii="Times New Roman" w:hAnsi="Times New Roman" w:cs="Times New Roman"/>
                <w:sz w:val="26"/>
                <w:szCs w:val="26"/>
              </w:rPr>
              <w:t>руб. с учетом всех налогов и сборов</w:t>
            </w:r>
          </w:p>
        </w:tc>
        <w:tc>
          <w:tcPr>
            <w:tcW w:w="3032" w:type="dxa"/>
            <w:vAlign w:val="center"/>
          </w:tcPr>
          <w:p w14:paraId="0500B8F9" w14:textId="7E9ECAB3" w:rsidR="00BB28A0" w:rsidRPr="00DB1014" w:rsidRDefault="00DB1014" w:rsidP="00DD6D57">
            <w:pPr>
              <w:pStyle w:val="ConsPlusNormal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1014">
              <w:rPr>
                <w:rFonts w:ascii="Times New Roman" w:hAnsi="Times New Roman" w:cs="Times New Roman"/>
                <w:sz w:val="26"/>
                <w:szCs w:val="26"/>
              </w:rPr>
              <w:t>«07» мая 2026 года 11:40:11 (время московское)</w:t>
            </w:r>
          </w:p>
        </w:tc>
      </w:tr>
    </w:tbl>
    <w:p w14:paraId="07C1B29D" w14:textId="77777777" w:rsidR="00150C45" w:rsidRDefault="00150C45" w:rsidP="00150C4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4B5B253" w14:textId="288EC253" w:rsidR="00BB28A0" w:rsidRPr="00DB1014" w:rsidRDefault="00BB28A0" w:rsidP="00BB28A0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B1014">
        <w:rPr>
          <w:rFonts w:ascii="Times New Roman" w:hAnsi="Times New Roman" w:cs="Times New Roman"/>
          <w:sz w:val="28"/>
          <w:szCs w:val="28"/>
        </w:rPr>
        <w:t>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38"/>
        <w:gridCol w:w="2484"/>
        <w:gridCol w:w="2399"/>
      </w:tblGrid>
      <w:tr w:rsidR="00DB1014" w:rsidRPr="00381239" w14:paraId="0176EA64" w14:textId="77777777" w:rsidTr="00381239">
        <w:trPr>
          <w:jc w:val="center"/>
        </w:trPr>
        <w:tc>
          <w:tcPr>
            <w:tcW w:w="246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07DB19" w14:textId="77777777" w:rsidR="00BB28A0" w:rsidRPr="00381239" w:rsidRDefault="00BB28A0" w:rsidP="00DD6D57">
            <w:pPr>
              <w:spacing w:after="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81239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критерия (значимость (вес) критерия)</w:t>
            </w:r>
          </w:p>
        </w:tc>
        <w:tc>
          <w:tcPr>
            <w:tcW w:w="253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6D0C1F" w14:textId="77777777" w:rsidR="00BB28A0" w:rsidRPr="00381239" w:rsidRDefault="00BB28A0" w:rsidP="00DD6D57">
            <w:pPr>
              <w:spacing w:after="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81239">
              <w:rPr>
                <w:rFonts w:ascii="Times New Roman" w:hAnsi="Times New Roman" w:cs="Times New Roman"/>
                <w:b/>
                <w:sz w:val="26"/>
                <w:szCs w:val="26"/>
              </w:rPr>
              <w:t>Участники закупки или номера заявок участников на ЭТП/баллы, присвоенные заявкам участников закупки с учетом значимости (веса) критерия</w:t>
            </w:r>
          </w:p>
        </w:tc>
      </w:tr>
      <w:tr w:rsidR="00DB1014" w:rsidRPr="00381239" w14:paraId="23D79B4C" w14:textId="77777777" w:rsidTr="00381239">
        <w:trPr>
          <w:jc w:val="center"/>
        </w:trPr>
        <w:tc>
          <w:tcPr>
            <w:tcW w:w="246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0AABBC" w14:textId="77777777" w:rsidR="00BB28A0" w:rsidRPr="00381239" w:rsidRDefault="00BB28A0" w:rsidP="00DD6D57">
            <w:pPr>
              <w:spacing w:after="0" w:line="264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81069" w14:textId="3CA56743" w:rsidR="007C2B76" w:rsidRPr="00150C45" w:rsidRDefault="00BB28A0" w:rsidP="00150C45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1239">
              <w:rPr>
                <w:rFonts w:ascii="Times New Roman" w:hAnsi="Times New Roman" w:cs="Times New Roman"/>
                <w:b/>
                <w:sz w:val="26"/>
                <w:szCs w:val="26"/>
              </w:rPr>
              <w:t>№1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EBB04F" w14:textId="6849C4DB" w:rsidR="00D74271" w:rsidRPr="00150C45" w:rsidRDefault="00BB28A0" w:rsidP="00150C45">
            <w:pPr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81239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  <w:r w:rsidR="00DB1014" w:rsidRPr="0038123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</w:t>
            </w:r>
          </w:p>
        </w:tc>
      </w:tr>
      <w:tr w:rsidR="00DB1014" w:rsidRPr="00381239" w14:paraId="72E41EB0" w14:textId="77777777" w:rsidTr="00381239">
        <w:trPr>
          <w:jc w:val="center"/>
        </w:trPr>
        <w:tc>
          <w:tcPr>
            <w:tcW w:w="246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D68DC" w14:textId="77777777" w:rsidR="00BB28A0" w:rsidRPr="00381239" w:rsidRDefault="00BB28A0" w:rsidP="00DD6D57">
            <w:pPr>
              <w:spacing w:after="0" w:line="264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5C86E0" w14:textId="77777777" w:rsidR="00BB28A0" w:rsidRPr="00381239" w:rsidRDefault="00BB28A0" w:rsidP="00DD6D57">
            <w:pPr>
              <w:spacing w:after="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81239">
              <w:rPr>
                <w:rFonts w:ascii="Times New Roman" w:hAnsi="Times New Roman"/>
                <w:b/>
                <w:bCs/>
                <w:sz w:val="26"/>
                <w:szCs w:val="26"/>
              </w:rPr>
              <w:t>баллы</w:t>
            </w:r>
          </w:p>
          <w:p w14:paraId="61AF401A" w14:textId="77777777" w:rsidR="00BB28A0" w:rsidRPr="00381239" w:rsidRDefault="00BB28A0" w:rsidP="00DD6D57">
            <w:pPr>
              <w:spacing w:after="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81239">
              <w:rPr>
                <w:rFonts w:ascii="Times New Roman" w:hAnsi="Times New Roman"/>
                <w:b/>
                <w:bCs/>
                <w:sz w:val="26"/>
                <w:szCs w:val="26"/>
              </w:rPr>
              <w:t>с учетом веса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3B01AF" w14:textId="77777777" w:rsidR="00BB28A0" w:rsidRPr="00381239" w:rsidRDefault="00BB28A0" w:rsidP="00DD6D57">
            <w:pPr>
              <w:spacing w:after="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81239">
              <w:rPr>
                <w:rFonts w:ascii="Times New Roman" w:hAnsi="Times New Roman"/>
                <w:b/>
                <w:bCs/>
                <w:sz w:val="26"/>
                <w:szCs w:val="26"/>
              </w:rPr>
              <w:t>баллы</w:t>
            </w:r>
          </w:p>
          <w:p w14:paraId="41BC610E" w14:textId="77777777" w:rsidR="00BB28A0" w:rsidRPr="00381239" w:rsidRDefault="00BB28A0" w:rsidP="00DD6D57">
            <w:pPr>
              <w:spacing w:after="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81239">
              <w:rPr>
                <w:rFonts w:ascii="Times New Roman" w:hAnsi="Times New Roman"/>
                <w:b/>
                <w:bCs/>
                <w:sz w:val="26"/>
                <w:szCs w:val="26"/>
              </w:rPr>
              <w:t>с учетом веса</w:t>
            </w:r>
          </w:p>
        </w:tc>
      </w:tr>
      <w:tr w:rsidR="00DB1014" w:rsidRPr="00381239" w14:paraId="73864B50" w14:textId="77777777" w:rsidTr="00381239">
        <w:trPr>
          <w:jc w:val="center"/>
        </w:trPr>
        <w:tc>
          <w:tcPr>
            <w:tcW w:w="2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7A4684" w14:textId="7C194B62" w:rsidR="00BB28A0" w:rsidRPr="00381239" w:rsidRDefault="00BB28A0" w:rsidP="00DB1014">
            <w:pPr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81239">
              <w:rPr>
                <w:rFonts w:ascii="Times New Roman" w:hAnsi="Times New Roman"/>
                <w:sz w:val="26"/>
                <w:szCs w:val="26"/>
              </w:rPr>
              <w:t>Цена договора (</w:t>
            </w:r>
            <w:r w:rsidR="00DB1014" w:rsidRPr="00381239">
              <w:rPr>
                <w:rFonts w:ascii="Times New Roman" w:hAnsi="Times New Roman"/>
                <w:sz w:val="26"/>
                <w:szCs w:val="26"/>
              </w:rPr>
              <w:t>100,00%</w:t>
            </w:r>
            <w:r w:rsidRPr="0038123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0041A" w14:textId="5DBA4015" w:rsidR="00BB28A0" w:rsidRPr="00381239" w:rsidRDefault="00DB1014" w:rsidP="00DD6D57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1239">
              <w:rPr>
                <w:rFonts w:ascii="Times New Roman" w:hAnsi="Times New Roman"/>
                <w:sz w:val="26"/>
                <w:szCs w:val="26"/>
              </w:rPr>
              <w:t>100</w:t>
            </w:r>
            <w:r w:rsidR="00BB28A0" w:rsidRPr="00381239">
              <w:rPr>
                <w:rFonts w:ascii="Times New Roman" w:hAnsi="Times New Roman"/>
                <w:sz w:val="26"/>
                <w:szCs w:val="26"/>
              </w:rPr>
              <w:t>,00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DA4497" w14:textId="7BB0AADF" w:rsidR="00BB28A0" w:rsidRPr="00381239" w:rsidRDefault="00BB28A0" w:rsidP="00DB1014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81239">
              <w:rPr>
                <w:rFonts w:ascii="Times New Roman" w:hAnsi="Times New Roman"/>
                <w:sz w:val="26"/>
                <w:szCs w:val="26"/>
              </w:rPr>
              <w:t>8</w:t>
            </w:r>
            <w:r w:rsidR="00DB1014" w:rsidRPr="00381239">
              <w:rPr>
                <w:rFonts w:ascii="Times New Roman" w:hAnsi="Times New Roman"/>
                <w:sz w:val="26"/>
                <w:szCs w:val="26"/>
              </w:rPr>
              <w:t>9</w:t>
            </w:r>
            <w:r w:rsidRPr="00381239">
              <w:rPr>
                <w:rFonts w:ascii="Times New Roman" w:hAnsi="Times New Roman"/>
                <w:sz w:val="26"/>
                <w:szCs w:val="26"/>
              </w:rPr>
              <w:t>,</w:t>
            </w:r>
            <w:r w:rsidR="00DB1014" w:rsidRPr="0038123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</w:tr>
      <w:tr w:rsidR="00DB1014" w:rsidRPr="00381239" w14:paraId="1B4A438A" w14:textId="77777777" w:rsidTr="00381239">
        <w:trPr>
          <w:jc w:val="center"/>
        </w:trPr>
        <w:tc>
          <w:tcPr>
            <w:tcW w:w="2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CD4D6" w14:textId="77777777" w:rsidR="00BB28A0" w:rsidRPr="00381239" w:rsidRDefault="00BB28A0" w:rsidP="00DD6D57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381239">
              <w:rPr>
                <w:rFonts w:ascii="Times New Roman" w:hAnsi="Times New Roman"/>
                <w:bCs/>
                <w:sz w:val="26"/>
                <w:szCs w:val="26"/>
              </w:rPr>
              <w:t>Значение деловой репутации (балл)</w:t>
            </w:r>
          </w:p>
        </w:tc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BDD881" w14:textId="77777777" w:rsidR="00BB28A0" w:rsidRPr="00381239" w:rsidRDefault="00BB28A0" w:rsidP="00DD6D57">
            <w:pPr>
              <w:spacing w:after="120" w:line="240" w:lineRule="auto"/>
              <w:jc w:val="center"/>
              <w:rPr>
                <w:sz w:val="26"/>
                <w:szCs w:val="26"/>
              </w:rPr>
            </w:pPr>
            <w:r w:rsidRPr="00381239">
              <w:rPr>
                <w:rFonts w:ascii="Times New Roman" w:hAnsi="Times New Roman"/>
                <w:sz w:val="26"/>
                <w:szCs w:val="26"/>
              </w:rPr>
              <w:t>0,000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27A0A2" w14:textId="77777777" w:rsidR="00BB28A0" w:rsidRPr="00381239" w:rsidRDefault="00BB28A0" w:rsidP="00DD6D57">
            <w:pPr>
              <w:spacing w:after="120" w:line="240" w:lineRule="auto"/>
              <w:jc w:val="center"/>
              <w:rPr>
                <w:sz w:val="26"/>
                <w:szCs w:val="26"/>
              </w:rPr>
            </w:pPr>
            <w:r w:rsidRPr="00381239">
              <w:rPr>
                <w:rFonts w:ascii="Times New Roman" w:hAnsi="Times New Roman"/>
                <w:sz w:val="26"/>
                <w:szCs w:val="26"/>
              </w:rPr>
              <w:t>0,000</w:t>
            </w:r>
          </w:p>
        </w:tc>
      </w:tr>
      <w:tr w:rsidR="00DB1014" w:rsidRPr="00381239" w14:paraId="4A7A4E39" w14:textId="77777777" w:rsidTr="00381239">
        <w:trPr>
          <w:jc w:val="center"/>
        </w:trPr>
        <w:tc>
          <w:tcPr>
            <w:tcW w:w="2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0DD310" w14:textId="77777777" w:rsidR="00BB28A0" w:rsidRPr="00381239" w:rsidRDefault="00BB28A0" w:rsidP="00DD6D57">
            <w:pPr>
              <w:spacing w:after="12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81239">
              <w:rPr>
                <w:rFonts w:ascii="Times New Roman" w:hAnsi="Times New Roman"/>
                <w:b/>
                <w:bCs/>
                <w:sz w:val="26"/>
                <w:szCs w:val="26"/>
              </w:rPr>
              <w:t>Итоговый рейтинг заявки (итоговый балл)</w:t>
            </w:r>
          </w:p>
        </w:tc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66BCB1" w14:textId="5CECCABF" w:rsidR="00BB28A0" w:rsidRPr="00381239" w:rsidRDefault="00DB1014" w:rsidP="00DD6D5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81239">
              <w:rPr>
                <w:rFonts w:ascii="Times New Roman" w:hAnsi="Times New Roman"/>
                <w:b/>
                <w:sz w:val="26"/>
                <w:szCs w:val="26"/>
              </w:rPr>
              <w:t>100</w:t>
            </w:r>
            <w:r w:rsidR="00BB28A0" w:rsidRPr="00381239">
              <w:rPr>
                <w:rFonts w:ascii="Times New Roman" w:hAnsi="Times New Roman"/>
                <w:b/>
                <w:sz w:val="26"/>
                <w:szCs w:val="26"/>
              </w:rPr>
              <w:t>,00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1AEC2" w14:textId="2757AF24" w:rsidR="00BB28A0" w:rsidRPr="00381239" w:rsidRDefault="00DB1014" w:rsidP="00DD6D5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81239">
              <w:rPr>
                <w:rFonts w:ascii="Times New Roman" w:hAnsi="Times New Roman"/>
                <w:b/>
                <w:sz w:val="26"/>
                <w:szCs w:val="26"/>
              </w:rPr>
              <w:t>89,25</w:t>
            </w:r>
          </w:p>
        </w:tc>
      </w:tr>
    </w:tbl>
    <w:p w14:paraId="5904CA4A" w14:textId="77777777" w:rsidR="00BB28A0" w:rsidRPr="00381239" w:rsidRDefault="00BB28A0" w:rsidP="00BB28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7D16D9F" w14:textId="6E7A5DF3" w:rsidR="00BB28A0" w:rsidRDefault="00BB28A0" w:rsidP="00BB28A0">
      <w:pPr>
        <w:pStyle w:val="ConsPlusNormal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1239">
        <w:rPr>
          <w:rFonts w:ascii="Times New Roman" w:hAnsi="Times New Roman" w:cs="Times New Roman"/>
          <w:sz w:val="28"/>
          <w:szCs w:val="28"/>
        </w:rPr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p w14:paraId="67732C49" w14:textId="77777777" w:rsidR="00150C45" w:rsidRPr="00381239" w:rsidRDefault="00150C45" w:rsidP="00150C4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96"/>
        <w:gridCol w:w="2268"/>
        <w:gridCol w:w="2780"/>
        <w:gridCol w:w="2890"/>
      </w:tblGrid>
      <w:tr w:rsidR="00381239" w:rsidRPr="00381239" w14:paraId="2D0B39B0" w14:textId="77777777" w:rsidTr="00DD6D57">
        <w:tc>
          <w:tcPr>
            <w:tcW w:w="1696" w:type="dxa"/>
          </w:tcPr>
          <w:p w14:paraId="28674674" w14:textId="77777777" w:rsidR="00BB28A0" w:rsidRPr="00381239" w:rsidRDefault="00BB28A0" w:rsidP="00DD6D5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1239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Место (порядковый номер)</w:t>
            </w:r>
          </w:p>
        </w:tc>
        <w:tc>
          <w:tcPr>
            <w:tcW w:w="2268" w:type="dxa"/>
          </w:tcPr>
          <w:p w14:paraId="1D0693E1" w14:textId="77777777" w:rsidR="00BB28A0" w:rsidRPr="00381239" w:rsidRDefault="00BB28A0" w:rsidP="00DD6D5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1239">
              <w:rPr>
                <w:rFonts w:ascii="Times New Roman" w:hAnsi="Times New Roman" w:cs="Times New Roman"/>
                <w:b/>
                <w:sz w:val="26"/>
                <w:szCs w:val="26"/>
              </w:rPr>
              <w:t>Рег. N заявки на ЭТП</w:t>
            </w:r>
          </w:p>
        </w:tc>
        <w:tc>
          <w:tcPr>
            <w:tcW w:w="2780" w:type="dxa"/>
          </w:tcPr>
          <w:p w14:paraId="2063DA02" w14:textId="77777777" w:rsidR="00BB28A0" w:rsidRPr="00381239" w:rsidRDefault="00BB28A0" w:rsidP="00DD6D5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1239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участника закупки</w:t>
            </w:r>
          </w:p>
        </w:tc>
        <w:tc>
          <w:tcPr>
            <w:tcW w:w="2890" w:type="dxa"/>
          </w:tcPr>
          <w:p w14:paraId="31AF4C34" w14:textId="77777777" w:rsidR="00BB28A0" w:rsidRPr="00381239" w:rsidRDefault="00BB28A0" w:rsidP="00DD6D5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81239">
              <w:rPr>
                <w:rFonts w:ascii="Times New Roman" w:hAnsi="Times New Roman" w:cs="Times New Roman"/>
                <w:b/>
                <w:sz w:val="26"/>
                <w:szCs w:val="26"/>
              </w:rPr>
              <w:t>Сведения о ценовом предложении участника закупки</w:t>
            </w:r>
          </w:p>
        </w:tc>
      </w:tr>
      <w:tr w:rsidR="00381239" w:rsidRPr="00381239" w14:paraId="06998FEC" w14:textId="77777777" w:rsidTr="00DD6D57">
        <w:trPr>
          <w:trHeight w:val="828"/>
        </w:trPr>
        <w:tc>
          <w:tcPr>
            <w:tcW w:w="1696" w:type="dxa"/>
            <w:vAlign w:val="center"/>
          </w:tcPr>
          <w:p w14:paraId="22B0E3C4" w14:textId="77777777" w:rsidR="00BB28A0" w:rsidRPr="00381239" w:rsidRDefault="00BB28A0" w:rsidP="00DD6D5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123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14:paraId="771E8CF9" w14:textId="57C617AF" w:rsidR="00BB28A0" w:rsidRPr="00381239" w:rsidRDefault="00381239" w:rsidP="00DD6D5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1239">
              <w:rPr>
                <w:rFonts w:ascii="Times New Roman" w:hAnsi="Times New Roman" w:cs="Times New Roman"/>
                <w:sz w:val="26"/>
                <w:szCs w:val="26"/>
              </w:rPr>
              <w:t>№1</w:t>
            </w:r>
          </w:p>
        </w:tc>
        <w:tc>
          <w:tcPr>
            <w:tcW w:w="2780" w:type="dxa"/>
            <w:tcBorders>
              <w:bottom w:val="nil"/>
            </w:tcBorders>
            <w:vAlign w:val="center"/>
          </w:tcPr>
          <w:p w14:paraId="7B604FD4" w14:textId="4E458CE6" w:rsidR="007C2B76" w:rsidRPr="00381239" w:rsidRDefault="00150C45" w:rsidP="00DD6D5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38E364AA" w14:textId="0A2817DB" w:rsidR="00BB28A0" w:rsidRPr="00381239" w:rsidRDefault="00381239" w:rsidP="00DD6D5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1239">
              <w:rPr>
                <w:rFonts w:ascii="Times New Roman" w:hAnsi="Times New Roman" w:cs="Times New Roman"/>
                <w:sz w:val="26"/>
                <w:szCs w:val="26"/>
              </w:rPr>
              <w:t>2 052 825,02 руб. с учетом всех налогов и сборов</w:t>
            </w:r>
          </w:p>
        </w:tc>
      </w:tr>
      <w:tr w:rsidR="00381239" w:rsidRPr="00381239" w14:paraId="39E08561" w14:textId="77777777" w:rsidTr="00DD6D57">
        <w:trPr>
          <w:trHeight w:val="828"/>
        </w:trPr>
        <w:tc>
          <w:tcPr>
            <w:tcW w:w="1696" w:type="dxa"/>
            <w:vAlign w:val="center"/>
          </w:tcPr>
          <w:p w14:paraId="4C33131F" w14:textId="77777777" w:rsidR="00BB28A0" w:rsidRPr="00381239" w:rsidRDefault="00BB28A0" w:rsidP="00DD6D5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123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14:paraId="5E71638D" w14:textId="49FE9061" w:rsidR="00BB28A0" w:rsidRPr="00381239" w:rsidRDefault="00381239" w:rsidP="00DD6D5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1239">
              <w:rPr>
                <w:rFonts w:ascii="Times New Roman" w:hAnsi="Times New Roman" w:cs="Times New Roman"/>
                <w:sz w:val="26"/>
                <w:szCs w:val="26"/>
              </w:rPr>
              <w:t>№2</w:t>
            </w:r>
          </w:p>
        </w:tc>
        <w:tc>
          <w:tcPr>
            <w:tcW w:w="2780" w:type="dxa"/>
            <w:vAlign w:val="center"/>
          </w:tcPr>
          <w:p w14:paraId="3F4AD901" w14:textId="65AFE4C9" w:rsidR="00D74271" w:rsidRPr="00381239" w:rsidRDefault="00150C45" w:rsidP="00DD6D5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Не указывается</w:t>
            </w:r>
          </w:p>
        </w:tc>
        <w:tc>
          <w:tcPr>
            <w:tcW w:w="2890" w:type="dxa"/>
            <w:vAlign w:val="center"/>
          </w:tcPr>
          <w:p w14:paraId="3573E337" w14:textId="1AC7E91F" w:rsidR="00BB28A0" w:rsidRPr="00381239" w:rsidRDefault="00381239" w:rsidP="00DD6D5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81239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2 300 000,00 </w:t>
            </w:r>
            <w:r w:rsidRPr="00381239">
              <w:rPr>
                <w:rFonts w:ascii="Times New Roman" w:hAnsi="Times New Roman" w:cs="Times New Roman"/>
                <w:sz w:val="26"/>
                <w:szCs w:val="26"/>
              </w:rPr>
              <w:t>руб. с учетом всех налогов и сборов</w:t>
            </w:r>
          </w:p>
        </w:tc>
      </w:tr>
    </w:tbl>
    <w:p w14:paraId="66F71D96" w14:textId="77777777" w:rsidR="00150C45" w:rsidRPr="00150C45" w:rsidRDefault="00150C45" w:rsidP="00150C45">
      <w:pPr>
        <w:pStyle w:val="afb"/>
        <w:widowControl w:val="0"/>
        <w:ind w:left="0"/>
        <w:jc w:val="both"/>
        <w:rPr>
          <w:rFonts w:eastAsia="Calibri"/>
          <w:sz w:val="28"/>
          <w:szCs w:val="28"/>
        </w:rPr>
      </w:pPr>
    </w:p>
    <w:p w14:paraId="196359FC" w14:textId="60B09033" w:rsidR="00BB28A0" w:rsidRPr="00150C45" w:rsidRDefault="00BB28A0" w:rsidP="0057635F">
      <w:pPr>
        <w:pStyle w:val="afb"/>
        <w:widowControl w:val="0"/>
        <w:numPr>
          <w:ilvl w:val="0"/>
          <w:numId w:val="7"/>
        </w:numPr>
        <w:jc w:val="both"/>
        <w:rPr>
          <w:rFonts w:eastAsia="Calibri"/>
          <w:sz w:val="28"/>
          <w:szCs w:val="28"/>
        </w:rPr>
      </w:pPr>
      <w:bookmarkStart w:id="0" w:name="_GoBack"/>
      <w:bookmarkEnd w:id="0"/>
      <w:r w:rsidRPr="00381239">
        <w:rPr>
          <w:sz w:val="28"/>
          <w:szCs w:val="28"/>
        </w:rPr>
        <w:t xml:space="preserve">По </w:t>
      </w:r>
      <w:r w:rsidRPr="00150C45">
        <w:rPr>
          <w:sz w:val="28"/>
          <w:szCs w:val="28"/>
        </w:rPr>
        <w:t>результатам оценки и сопоставления заявок на участие в закупке закупочной комиссией принято решение признать победителем закупки участника</w:t>
      </w:r>
      <w:r w:rsidR="007C2B76" w:rsidRPr="00150C45">
        <w:rPr>
          <w:sz w:val="28"/>
          <w:szCs w:val="28"/>
        </w:rPr>
        <w:t xml:space="preserve">, </w:t>
      </w:r>
      <w:r w:rsidRPr="00150C45">
        <w:rPr>
          <w:rFonts w:eastAsia="Calibri"/>
          <w:sz w:val="28"/>
          <w:szCs w:val="28"/>
        </w:rPr>
        <w:t xml:space="preserve">подавшего заявку с уникальным идентификационным номером </w:t>
      </w:r>
      <w:r w:rsidRPr="00150C45">
        <w:rPr>
          <w:sz w:val="28"/>
          <w:szCs w:val="28"/>
        </w:rPr>
        <w:t>1</w:t>
      </w:r>
      <w:r w:rsidRPr="00150C45">
        <w:rPr>
          <w:rFonts w:eastAsia="Calibri"/>
          <w:sz w:val="28"/>
          <w:szCs w:val="28"/>
        </w:rPr>
        <w:t>,</w:t>
      </w:r>
      <w:r w:rsidRPr="00150C45">
        <w:rPr>
          <w:sz w:val="28"/>
          <w:szCs w:val="28"/>
        </w:rPr>
        <w:t xml:space="preserve"> занявшего первое место, с ценовым предложением: </w:t>
      </w:r>
      <w:r w:rsidR="00381239" w:rsidRPr="00150C45">
        <w:rPr>
          <w:sz w:val="28"/>
          <w:szCs w:val="28"/>
        </w:rPr>
        <w:t xml:space="preserve">2 052 825 </w:t>
      </w:r>
      <w:r w:rsidR="00381239" w:rsidRPr="00150C45">
        <w:rPr>
          <w:rFonts w:eastAsia="Calibri"/>
          <w:sz w:val="28"/>
          <w:szCs w:val="28"/>
        </w:rPr>
        <w:t xml:space="preserve">(два миллиона пятьдесят две тысячи восемьсот двадцать пять) рублей </w:t>
      </w:r>
      <w:r w:rsidR="00381239" w:rsidRPr="00150C45">
        <w:rPr>
          <w:sz w:val="28"/>
          <w:szCs w:val="28"/>
        </w:rPr>
        <w:t>02</w:t>
      </w:r>
      <w:r w:rsidR="00381239" w:rsidRPr="00150C45">
        <w:rPr>
          <w:rFonts w:eastAsia="Calibri"/>
          <w:sz w:val="28"/>
          <w:szCs w:val="28"/>
        </w:rPr>
        <w:t xml:space="preserve"> копейки, с учетом всех налогов и сборов.</w:t>
      </w:r>
    </w:p>
    <w:p w14:paraId="137FC522" w14:textId="77777777" w:rsidR="00BB28A0" w:rsidRPr="004D03F7" w:rsidRDefault="00BB28A0" w:rsidP="00381239">
      <w:pPr>
        <w:pStyle w:val="afb"/>
        <w:widowControl w:val="0"/>
        <w:ind w:left="0"/>
        <w:jc w:val="both"/>
        <w:rPr>
          <w:rFonts w:eastAsia="Calibri"/>
          <w:sz w:val="28"/>
          <w:szCs w:val="28"/>
        </w:rPr>
      </w:pPr>
    </w:p>
    <w:p w14:paraId="104FF148" w14:textId="503BD473" w:rsidR="00FE2C1D" w:rsidRPr="00BB28A0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28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BB28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BB28A0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BB28A0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BB28A0" w:rsidRDefault="00FE2C1D" w:rsidP="00EC5F0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BB28A0" w:rsidRDefault="00FE2C1D" w:rsidP="00EC5F0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BB28A0" w:rsidRDefault="00FE2C1D" w:rsidP="00EC5F0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BB28A0" w:rsidRDefault="00FE2C1D" w:rsidP="00EC5F0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BB28A0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BB28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BB28A0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4C6EFB98" w14:textId="1D449833" w:rsidR="00F77F82" w:rsidRPr="00BB28A0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B8F8CA1" w14:textId="77777777" w:rsidR="00F77F82" w:rsidRPr="00BB28A0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BB28A0" w:rsidRPr="00BB28A0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6CEB9463" w:rsidR="00CB2F3F" w:rsidRPr="00BB28A0" w:rsidRDefault="00316AA6" w:rsidP="00CB2F3F">
            <w:pPr>
              <w:rPr>
                <w:rFonts w:ascii="Times New Roman" w:hAnsi="Times New Roman"/>
                <w:sz w:val="28"/>
                <w:szCs w:val="28"/>
              </w:rPr>
            </w:pPr>
            <w:r w:rsidRPr="00BB28A0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>Главный специалист группы по проведению закупочных процедур</w:t>
            </w:r>
          </w:p>
        </w:tc>
        <w:tc>
          <w:tcPr>
            <w:tcW w:w="2390" w:type="pct"/>
            <w:hideMark/>
          </w:tcPr>
          <w:p w14:paraId="29632EDF" w14:textId="4505A29A" w:rsidR="007D57E1" w:rsidRPr="00BB28A0" w:rsidRDefault="008D0CEA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B28A0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1E64F06D" w14:textId="13CD30BA" w:rsidR="00CB2F3F" w:rsidRPr="00BB28A0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D74271" w:rsidRDefault="00CB2F3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sectPr w:rsidR="00CB2F3F" w:rsidRPr="00D74271" w:rsidSect="004076C9">
      <w:footerReference w:type="default" r:id="rId12"/>
      <w:footerReference w:type="first" r:id="rId13"/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DE9FF" w14:textId="77777777" w:rsidR="00B04C5F" w:rsidRDefault="00B04C5F" w:rsidP="00FE2C1D">
      <w:pPr>
        <w:spacing w:after="0" w:line="240" w:lineRule="auto"/>
      </w:pPr>
      <w:r>
        <w:separator/>
      </w:r>
    </w:p>
  </w:endnote>
  <w:endnote w:type="continuationSeparator" w:id="0">
    <w:p w14:paraId="0DD4CCB8" w14:textId="77777777" w:rsidR="00B04C5F" w:rsidRDefault="00B04C5F" w:rsidP="00FE2C1D">
      <w:pPr>
        <w:spacing w:after="0" w:line="240" w:lineRule="auto"/>
      </w:pPr>
      <w:r>
        <w:continuationSeparator/>
      </w:r>
    </w:p>
  </w:endnote>
  <w:endnote w:type="continuationNotice" w:id="1">
    <w:p w14:paraId="1C95638F" w14:textId="77777777" w:rsidR="00B04C5F" w:rsidRDefault="00B04C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33F6" w14:textId="7DA5A390" w:rsidR="00CD002D" w:rsidRPr="008C335E" w:rsidRDefault="00283257" w:rsidP="00155064">
    <w:pPr>
      <w:pStyle w:val="a4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CD002D" w:rsidRPr="008C335E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CD002D" w:rsidRPr="008C335E">
      <w:rPr>
        <w:sz w:val="16"/>
        <w:szCs w:val="16"/>
      </w:rPr>
      <w:t xml:space="preserve"> №</w:t>
    </w:r>
    <w:r w:rsidR="00E43367" w:rsidRPr="00E43367">
      <w:rPr>
        <w:bCs/>
        <w:sz w:val="16"/>
        <w:szCs w:val="16"/>
        <w:lang w:eastAsia="ru-RU"/>
      </w:rPr>
      <w:t>32615965297</w:t>
    </w:r>
    <w:r w:rsidR="00BB28A0">
      <w:rPr>
        <w:bCs/>
        <w:sz w:val="16"/>
        <w:szCs w:val="16"/>
        <w:lang w:eastAsia="ru-RU"/>
      </w:rPr>
      <w:t>-3</w:t>
    </w:r>
  </w:p>
  <w:p w14:paraId="59CE36E7" w14:textId="2A1E05F8" w:rsidR="00CD002D" w:rsidRPr="008C335E" w:rsidRDefault="00BB28A0" w:rsidP="008C335E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BB28A0">
      <w:rPr>
        <w:rFonts w:ascii="Times New Roman" w:hAnsi="Times New Roman" w:cs="Times New Roman"/>
        <w:bCs/>
        <w:sz w:val="16"/>
        <w:szCs w:val="16"/>
        <w:lang w:eastAsia="ru-RU"/>
      </w:rPr>
      <w:t xml:space="preserve">заседания закупочной комиссии по подведению итогов открытого запроса предложений в электронной форме на право заключения договора на Выполнение ремонтно-восстановительных работ внутриплощадочных дорог ОП АО «Росатом Возобновляемая энергия» - </w:t>
    </w:r>
    <w:proofErr w:type="spellStart"/>
    <w:r w:rsidRPr="00BB28A0">
      <w:rPr>
        <w:rFonts w:ascii="Times New Roman" w:hAnsi="Times New Roman" w:cs="Times New Roman"/>
        <w:bCs/>
        <w:sz w:val="16"/>
        <w:szCs w:val="16"/>
        <w:lang w:eastAsia="ru-RU"/>
      </w:rPr>
      <w:t>Берестовское</w:t>
    </w:r>
    <w:proofErr w:type="spellEnd"/>
  </w:p>
  <w:p w14:paraId="13ABE287" w14:textId="38D8A54E" w:rsidR="00CD002D" w:rsidRPr="006D0C1F" w:rsidRDefault="00CD002D" w:rsidP="00340711">
    <w:pPr>
      <w:pStyle w:val="a4"/>
      <w:widowControl w:val="0"/>
      <w:spacing w:after="0"/>
      <w:jc w:val="center"/>
      <w:outlineLvl w:val="0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57635F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57635F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7D60C18C" w:rsidR="00CD002D" w:rsidRDefault="00CD002D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57635F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57635F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509977" w14:textId="77777777" w:rsidR="00B04C5F" w:rsidRDefault="00B04C5F" w:rsidP="00FE2C1D">
      <w:pPr>
        <w:spacing w:after="0" w:line="240" w:lineRule="auto"/>
      </w:pPr>
      <w:r>
        <w:separator/>
      </w:r>
    </w:p>
  </w:footnote>
  <w:footnote w:type="continuationSeparator" w:id="0">
    <w:p w14:paraId="15F14BD1" w14:textId="77777777" w:rsidR="00B04C5F" w:rsidRDefault="00B04C5F" w:rsidP="00FE2C1D">
      <w:pPr>
        <w:spacing w:after="0" w:line="240" w:lineRule="auto"/>
      </w:pPr>
      <w:r>
        <w:continuationSeparator/>
      </w:r>
    </w:p>
  </w:footnote>
  <w:footnote w:type="continuationNotice" w:id="1">
    <w:p w14:paraId="55CD9F0C" w14:textId="77777777" w:rsidR="00B04C5F" w:rsidRDefault="00B04C5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 w15:restartNumberingAfterBreak="0">
    <w:nsid w:val="35EA1BEF"/>
    <w:multiLevelType w:val="hybridMultilevel"/>
    <w:tmpl w:val="4284503C"/>
    <w:lvl w:ilvl="0" w:tplc="798EA764">
      <w:start w:val="5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2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7066EC9"/>
    <w:multiLevelType w:val="multilevel"/>
    <w:tmpl w:val="15E67F9A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8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2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1"/>
  </w:num>
  <w:num w:numId="3">
    <w:abstractNumId w:val="6"/>
  </w:num>
  <w:num w:numId="4">
    <w:abstractNumId w:val="11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7"/>
  </w:num>
  <w:num w:numId="8">
    <w:abstractNumId w:val="16"/>
  </w:num>
  <w:num w:numId="9">
    <w:abstractNumId w:val="23"/>
  </w:num>
  <w:num w:numId="10">
    <w:abstractNumId w:val="19"/>
  </w:num>
  <w:num w:numId="11">
    <w:abstractNumId w:val="1"/>
  </w:num>
  <w:num w:numId="12">
    <w:abstractNumId w:val="0"/>
  </w:num>
  <w:num w:numId="13">
    <w:abstractNumId w:val="3"/>
  </w:num>
  <w:num w:numId="14">
    <w:abstractNumId w:val="9"/>
  </w:num>
  <w:num w:numId="15">
    <w:abstractNumId w:val="2"/>
  </w:num>
  <w:num w:numId="16">
    <w:abstractNumId w:val="14"/>
  </w:num>
  <w:num w:numId="17">
    <w:abstractNumId w:val="22"/>
  </w:num>
  <w:num w:numId="18">
    <w:abstractNumId w:val="20"/>
  </w:num>
  <w:num w:numId="19">
    <w:abstractNumId w:val="13"/>
  </w:num>
  <w:num w:numId="20">
    <w:abstractNumId w:val="15"/>
  </w:num>
  <w:num w:numId="21">
    <w:abstractNumId w:val="5"/>
  </w:num>
  <w:num w:numId="2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13EDD"/>
    <w:rsid w:val="00022CD7"/>
    <w:rsid w:val="000265B6"/>
    <w:rsid w:val="00027096"/>
    <w:rsid w:val="000302C2"/>
    <w:rsid w:val="00034629"/>
    <w:rsid w:val="00040024"/>
    <w:rsid w:val="00046D2C"/>
    <w:rsid w:val="00051118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0F62D9"/>
    <w:rsid w:val="001026FA"/>
    <w:rsid w:val="001027D3"/>
    <w:rsid w:val="0010376A"/>
    <w:rsid w:val="00104EE6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7442"/>
    <w:rsid w:val="00150C45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A2412"/>
    <w:rsid w:val="001B010B"/>
    <w:rsid w:val="001B06AC"/>
    <w:rsid w:val="001C1C2E"/>
    <w:rsid w:val="001C6468"/>
    <w:rsid w:val="001D46C2"/>
    <w:rsid w:val="001D4FDB"/>
    <w:rsid w:val="001D6BB4"/>
    <w:rsid w:val="001E1BBC"/>
    <w:rsid w:val="001F09E4"/>
    <w:rsid w:val="001F5B68"/>
    <w:rsid w:val="00200698"/>
    <w:rsid w:val="0020434B"/>
    <w:rsid w:val="00204B24"/>
    <w:rsid w:val="002142A9"/>
    <w:rsid w:val="0021661D"/>
    <w:rsid w:val="0022329B"/>
    <w:rsid w:val="00226FCB"/>
    <w:rsid w:val="002320E2"/>
    <w:rsid w:val="00234A2A"/>
    <w:rsid w:val="00234AE4"/>
    <w:rsid w:val="0023758A"/>
    <w:rsid w:val="00241D51"/>
    <w:rsid w:val="0024684A"/>
    <w:rsid w:val="0025419A"/>
    <w:rsid w:val="0026131B"/>
    <w:rsid w:val="00262D36"/>
    <w:rsid w:val="00263B53"/>
    <w:rsid w:val="00274650"/>
    <w:rsid w:val="00276150"/>
    <w:rsid w:val="0027647C"/>
    <w:rsid w:val="00281196"/>
    <w:rsid w:val="002821C3"/>
    <w:rsid w:val="00282E36"/>
    <w:rsid w:val="00283257"/>
    <w:rsid w:val="00290695"/>
    <w:rsid w:val="00297237"/>
    <w:rsid w:val="002B6938"/>
    <w:rsid w:val="002B7AE5"/>
    <w:rsid w:val="002C161F"/>
    <w:rsid w:val="002E0516"/>
    <w:rsid w:val="002F3D0D"/>
    <w:rsid w:val="00311879"/>
    <w:rsid w:val="003156D6"/>
    <w:rsid w:val="0031660C"/>
    <w:rsid w:val="00316AA6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5457"/>
    <w:rsid w:val="003468C9"/>
    <w:rsid w:val="003501D3"/>
    <w:rsid w:val="003514B5"/>
    <w:rsid w:val="00352139"/>
    <w:rsid w:val="00353086"/>
    <w:rsid w:val="003566A0"/>
    <w:rsid w:val="00361A17"/>
    <w:rsid w:val="00361A58"/>
    <w:rsid w:val="00364F94"/>
    <w:rsid w:val="00370310"/>
    <w:rsid w:val="00373A92"/>
    <w:rsid w:val="00380CCB"/>
    <w:rsid w:val="00381239"/>
    <w:rsid w:val="0038516F"/>
    <w:rsid w:val="00397F6D"/>
    <w:rsid w:val="003A2387"/>
    <w:rsid w:val="003A23A7"/>
    <w:rsid w:val="003B2E79"/>
    <w:rsid w:val="003B58CC"/>
    <w:rsid w:val="003C7868"/>
    <w:rsid w:val="003D7B51"/>
    <w:rsid w:val="003E0DA0"/>
    <w:rsid w:val="003E6B7E"/>
    <w:rsid w:val="003E6ED2"/>
    <w:rsid w:val="003F2571"/>
    <w:rsid w:val="003F31F8"/>
    <w:rsid w:val="003F6CCF"/>
    <w:rsid w:val="00402C26"/>
    <w:rsid w:val="00406240"/>
    <w:rsid w:val="00406525"/>
    <w:rsid w:val="00406C7F"/>
    <w:rsid w:val="004076C9"/>
    <w:rsid w:val="0041062F"/>
    <w:rsid w:val="00421D6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41CB"/>
    <w:rsid w:val="00444905"/>
    <w:rsid w:val="00445740"/>
    <w:rsid w:val="0045182E"/>
    <w:rsid w:val="00454F03"/>
    <w:rsid w:val="00456C43"/>
    <w:rsid w:val="004572DD"/>
    <w:rsid w:val="0046276C"/>
    <w:rsid w:val="004670D9"/>
    <w:rsid w:val="00471AD9"/>
    <w:rsid w:val="00471E5D"/>
    <w:rsid w:val="00474E9C"/>
    <w:rsid w:val="00480D86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61EA"/>
    <w:rsid w:val="004D7778"/>
    <w:rsid w:val="004E23D3"/>
    <w:rsid w:val="004E2417"/>
    <w:rsid w:val="004E59DB"/>
    <w:rsid w:val="004E6900"/>
    <w:rsid w:val="004F1F24"/>
    <w:rsid w:val="004F2ED0"/>
    <w:rsid w:val="004F5814"/>
    <w:rsid w:val="004F76D1"/>
    <w:rsid w:val="005023A6"/>
    <w:rsid w:val="00504F0C"/>
    <w:rsid w:val="0050656F"/>
    <w:rsid w:val="005066CE"/>
    <w:rsid w:val="005078BF"/>
    <w:rsid w:val="00523091"/>
    <w:rsid w:val="0053008E"/>
    <w:rsid w:val="005344F6"/>
    <w:rsid w:val="00535213"/>
    <w:rsid w:val="0054186E"/>
    <w:rsid w:val="0055001B"/>
    <w:rsid w:val="005509E0"/>
    <w:rsid w:val="00553EFB"/>
    <w:rsid w:val="0055768F"/>
    <w:rsid w:val="00557A88"/>
    <w:rsid w:val="00563F5B"/>
    <w:rsid w:val="00566397"/>
    <w:rsid w:val="00575D03"/>
    <w:rsid w:val="0057635F"/>
    <w:rsid w:val="00582A2E"/>
    <w:rsid w:val="00583619"/>
    <w:rsid w:val="005851DF"/>
    <w:rsid w:val="005906A2"/>
    <w:rsid w:val="00590A4D"/>
    <w:rsid w:val="00592439"/>
    <w:rsid w:val="005969E3"/>
    <w:rsid w:val="005A0E74"/>
    <w:rsid w:val="005A61F9"/>
    <w:rsid w:val="005B333F"/>
    <w:rsid w:val="005B5B2B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40CD"/>
    <w:rsid w:val="006171E2"/>
    <w:rsid w:val="0061723E"/>
    <w:rsid w:val="006178D9"/>
    <w:rsid w:val="00621ECE"/>
    <w:rsid w:val="00623931"/>
    <w:rsid w:val="00623B19"/>
    <w:rsid w:val="0062450B"/>
    <w:rsid w:val="006310E4"/>
    <w:rsid w:val="0063765B"/>
    <w:rsid w:val="00656E9C"/>
    <w:rsid w:val="0066407B"/>
    <w:rsid w:val="00665C11"/>
    <w:rsid w:val="00671463"/>
    <w:rsid w:val="00676D8D"/>
    <w:rsid w:val="00682009"/>
    <w:rsid w:val="00682C2A"/>
    <w:rsid w:val="00684212"/>
    <w:rsid w:val="00691677"/>
    <w:rsid w:val="00693082"/>
    <w:rsid w:val="00695300"/>
    <w:rsid w:val="006A24FA"/>
    <w:rsid w:val="006A5F06"/>
    <w:rsid w:val="006B0087"/>
    <w:rsid w:val="006B676E"/>
    <w:rsid w:val="006B6D1A"/>
    <w:rsid w:val="006C1271"/>
    <w:rsid w:val="006C464F"/>
    <w:rsid w:val="006C4E87"/>
    <w:rsid w:val="006D738A"/>
    <w:rsid w:val="006E06C5"/>
    <w:rsid w:val="006E32A8"/>
    <w:rsid w:val="006E7015"/>
    <w:rsid w:val="006E7066"/>
    <w:rsid w:val="006F01DC"/>
    <w:rsid w:val="006F2280"/>
    <w:rsid w:val="006F2607"/>
    <w:rsid w:val="00700A4D"/>
    <w:rsid w:val="00711CD1"/>
    <w:rsid w:val="007129BB"/>
    <w:rsid w:val="00714C96"/>
    <w:rsid w:val="0072022B"/>
    <w:rsid w:val="00731567"/>
    <w:rsid w:val="00735FBC"/>
    <w:rsid w:val="00740A86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B76"/>
    <w:rsid w:val="007C2F4C"/>
    <w:rsid w:val="007C34BE"/>
    <w:rsid w:val="007D0057"/>
    <w:rsid w:val="007D0E3F"/>
    <w:rsid w:val="007D57E1"/>
    <w:rsid w:val="007E1298"/>
    <w:rsid w:val="007E3E9F"/>
    <w:rsid w:val="007F50D8"/>
    <w:rsid w:val="007F72DD"/>
    <w:rsid w:val="00802D90"/>
    <w:rsid w:val="00805B3D"/>
    <w:rsid w:val="00807B17"/>
    <w:rsid w:val="00807F61"/>
    <w:rsid w:val="008148B4"/>
    <w:rsid w:val="00816519"/>
    <w:rsid w:val="0081795B"/>
    <w:rsid w:val="008267E8"/>
    <w:rsid w:val="0083075A"/>
    <w:rsid w:val="00831575"/>
    <w:rsid w:val="00842C07"/>
    <w:rsid w:val="0084646D"/>
    <w:rsid w:val="008467E9"/>
    <w:rsid w:val="0084685C"/>
    <w:rsid w:val="008503D6"/>
    <w:rsid w:val="0086199A"/>
    <w:rsid w:val="00863556"/>
    <w:rsid w:val="008651E7"/>
    <w:rsid w:val="0088612F"/>
    <w:rsid w:val="00894E12"/>
    <w:rsid w:val="00894EE6"/>
    <w:rsid w:val="008A7238"/>
    <w:rsid w:val="008B1265"/>
    <w:rsid w:val="008B412A"/>
    <w:rsid w:val="008C01C9"/>
    <w:rsid w:val="008C182B"/>
    <w:rsid w:val="008C2D25"/>
    <w:rsid w:val="008C335E"/>
    <w:rsid w:val="008D0CEA"/>
    <w:rsid w:val="008D4346"/>
    <w:rsid w:val="008E3BD3"/>
    <w:rsid w:val="008F2DB1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4850"/>
    <w:rsid w:val="00967380"/>
    <w:rsid w:val="0096774E"/>
    <w:rsid w:val="009702CC"/>
    <w:rsid w:val="009733B5"/>
    <w:rsid w:val="009831A0"/>
    <w:rsid w:val="009874C6"/>
    <w:rsid w:val="00997209"/>
    <w:rsid w:val="009A0E62"/>
    <w:rsid w:val="009A4406"/>
    <w:rsid w:val="009A5BAA"/>
    <w:rsid w:val="009A6281"/>
    <w:rsid w:val="009A646D"/>
    <w:rsid w:val="009B7AEF"/>
    <w:rsid w:val="009D008E"/>
    <w:rsid w:val="009E76BC"/>
    <w:rsid w:val="009F750C"/>
    <w:rsid w:val="00A107FD"/>
    <w:rsid w:val="00A13114"/>
    <w:rsid w:val="00A13620"/>
    <w:rsid w:val="00A14147"/>
    <w:rsid w:val="00A14395"/>
    <w:rsid w:val="00A1495A"/>
    <w:rsid w:val="00A21A57"/>
    <w:rsid w:val="00A30CAF"/>
    <w:rsid w:val="00A3148D"/>
    <w:rsid w:val="00A32175"/>
    <w:rsid w:val="00A34B3D"/>
    <w:rsid w:val="00A3523B"/>
    <w:rsid w:val="00A37D28"/>
    <w:rsid w:val="00A46890"/>
    <w:rsid w:val="00A47831"/>
    <w:rsid w:val="00A507BF"/>
    <w:rsid w:val="00A50DE6"/>
    <w:rsid w:val="00A541F7"/>
    <w:rsid w:val="00A55263"/>
    <w:rsid w:val="00A56410"/>
    <w:rsid w:val="00A572A2"/>
    <w:rsid w:val="00A60345"/>
    <w:rsid w:val="00A603C9"/>
    <w:rsid w:val="00A62DD7"/>
    <w:rsid w:val="00A67C9F"/>
    <w:rsid w:val="00A7108D"/>
    <w:rsid w:val="00A73042"/>
    <w:rsid w:val="00A763CB"/>
    <w:rsid w:val="00A769DF"/>
    <w:rsid w:val="00A8681B"/>
    <w:rsid w:val="00A92854"/>
    <w:rsid w:val="00A94A14"/>
    <w:rsid w:val="00A95040"/>
    <w:rsid w:val="00A97C25"/>
    <w:rsid w:val="00AA099E"/>
    <w:rsid w:val="00AA09E7"/>
    <w:rsid w:val="00AB195F"/>
    <w:rsid w:val="00AC5337"/>
    <w:rsid w:val="00AC590F"/>
    <w:rsid w:val="00AC7BA9"/>
    <w:rsid w:val="00AE0836"/>
    <w:rsid w:val="00AE1551"/>
    <w:rsid w:val="00AE6ADF"/>
    <w:rsid w:val="00AF0FEB"/>
    <w:rsid w:val="00AF5DE2"/>
    <w:rsid w:val="00B04C5F"/>
    <w:rsid w:val="00B2236F"/>
    <w:rsid w:val="00B22550"/>
    <w:rsid w:val="00B25716"/>
    <w:rsid w:val="00B30701"/>
    <w:rsid w:val="00B43B9F"/>
    <w:rsid w:val="00B44522"/>
    <w:rsid w:val="00B632DB"/>
    <w:rsid w:val="00B67152"/>
    <w:rsid w:val="00B672FB"/>
    <w:rsid w:val="00B74072"/>
    <w:rsid w:val="00B76A47"/>
    <w:rsid w:val="00B83298"/>
    <w:rsid w:val="00B951FF"/>
    <w:rsid w:val="00BA0858"/>
    <w:rsid w:val="00BB28A0"/>
    <w:rsid w:val="00BB49B1"/>
    <w:rsid w:val="00BB7D88"/>
    <w:rsid w:val="00BC1CCB"/>
    <w:rsid w:val="00BC283A"/>
    <w:rsid w:val="00BC4657"/>
    <w:rsid w:val="00BD06A2"/>
    <w:rsid w:val="00BD2045"/>
    <w:rsid w:val="00BD41A8"/>
    <w:rsid w:val="00BD49BE"/>
    <w:rsid w:val="00BE143E"/>
    <w:rsid w:val="00BE1D01"/>
    <w:rsid w:val="00BE3B3B"/>
    <w:rsid w:val="00BE593B"/>
    <w:rsid w:val="00BF179F"/>
    <w:rsid w:val="00BF6EC0"/>
    <w:rsid w:val="00C01FD0"/>
    <w:rsid w:val="00C03034"/>
    <w:rsid w:val="00C03A25"/>
    <w:rsid w:val="00C03D11"/>
    <w:rsid w:val="00C04524"/>
    <w:rsid w:val="00C1192D"/>
    <w:rsid w:val="00C11FF2"/>
    <w:rsid w:val="00C132E3"/>
    <w:rsid w:val="00C143F1"/>
    <w:rsid w:val="00C14D82"/>
    <w:rsid w:val="00C17DE0"/>
    <w:rsid w:val="00C230C9"/>
    <w:rsid w:val="00C23A14"/>
    <w:rsid w:val="00C267F6"/>
    <w:rsid w:val="00C3236F"/>
    <w:rsid w:val="00C353B4"/>
    <w:rsid w:val="00C378FB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1662D"/>
    <w:rsid w:val="00D21F93"/>
    <w:rsid w:val="00D22298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618DA"/>
    <w:rsid w:val="00D64AFB"/>
    <w:rsid w:val="00D704CF"/>
    <w:rsid w:val="00D74271"/>
    <w:rsid w:val="00D74EE4"/>
    <w:rsid w:val="00D765DA"/>
    <w:rsid w:val="00D976A3"/>
    <w:rsid w:val="00DA0709"/>
    <w:rsid w:val="00DB0773"/>
    <w:rsid w:val="00DB1014"/>
    <w:rsid w:val="00DB4932"/>
    <w:rsid w:val="00DB70B9"/>
    <w:rsid w:val="00DC7B48"/>
    <w:rsid w:val="00DD1EB6"/>
    <w:rsid w:val="00DD5DE7"/>
    <w:rsid w:val="00DE2653"/>
    <w:rsid w:val="00DE308F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D93"/>
    <w:rsid w:val="00E144E2"/>
    <w:rsid w:val="00E14D77"/>
    <w:rsid w:val="00E160FC"/>
    <w:rsid w:val="00E2736E"/>
    <w:rsid w:val="00E34816"/>
    <w:rsid w:val="00E35CDE"/>
    <w:rsid w:val="00E3736C"/>
    <w:rsid w:val="00E376A1"/>
    <w:rsid w:val="00E43367"/>
    <w:rsid w:val="00E5263F"/>
    <w:rsid w:val="00E52764"/>
    <w:rsid w:val="00E532A9"/>
    <w:rsid w:val="00E53373"/>
    <w:rsid w:val="00E63BCF"/>
    <w:rsid w:val="00E66C2F"/>
    <w:rsid w:val="00E71A95"/>
    <w:rsid w:val="00E72C3D"/>
    <w:rsid w:val="00E765FE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C0751"/>
    <w:rsid w:val="00EC07A8"/>
    <w:rsid w:val="00EC5F0D"/>
    <w:rsid w:val="00EE33C0"/>
    <w:rsid w:val="00EE7366"/>
    <w:rsid w:val="00EF0DF2"/>
    <w:rsid w:val="00EF23E0"/>
    <w:rsid w:val="00EF4A8F"/>
    <w:rsid w:val="00EF6A46"/>
    <w:rsid w:val="00EF7447"/>
    <w:rsid w:val="00F048B6"/>
    <w:rsid w:val="00F068FE"/>
    <w:rsid w:val="00F1367A"/>
    <w:rsid w:val="00F17640"/>
    <w:rsid w:val="00F27285"/>
    <w:rsid w:val="00F27BC4"/>
    <w:rsid w:val="00F30DFB"/>
    <w:rsid w:val="00F34387"/>
    <w:rsid w:val="00F3613D"/>
    <w:rsid w:val="00F44085"/>
    <w:rsid w:val="00F45398"/>
    <w:rsid w:val="00F503F9"/>
    <w:rsid w:val="00F5411B"/>
    <w:rsid w:val="00F56954"/>
    <w:rsid w:val="00F61250"/>
    <w:rsid w:val="00F615C9"/>
    <w:rsid w:val="00F62196"/>
    <w:rsid w:val="00F6429D"/>
    <w:rsid w:val="00F66366"/>
    <w:rsid w:val="00F76B2B"/>
    <w:rsid w:val="00F77F82"/>
    <w:rsid w:val="00F803C1"/>
    <w:rsid w:val="00F80BB0"/>
    <w:rsid w:val="00F80DA0"/>
    <w:rsid w:val="00F830CC"/>
    <w:rsid w:val="00F83A73"/>
    <w:rsid w:val="00F842FC"/>
    <w:rsid w:val="00F875A5"/>
    <w:rsid w:val="00FA1045"/>
    <w:rsid w:val="00FA234E"/>
    <w:rsid w:val="00FA7B9F"/>
    <w:rsid w:val="00FC0967"/>
    <w:rsid w:val="00FC1616"/>
    <w:rsid w:val="00FC26CC"/>
    <w:rsid w:val="00FC2F87"/>
    <w:rsid w:val="00FC39B9"/>
    <w:rsid w:val="00FC44B3"/>
    <w:rsid w:val="00FC5BD3"/>
    <w:rsid w:val="00FC5E75"/>
    <w:rsid w:val="00FD32EE"/>
    <w:rsid w:val="00FD713C"/>
    <w:rsid w:val="00FE2644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8B43F-247B-4E63-B9F0-7B105F6A6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4</Pages>
  <Words>1120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7490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88</cp:revision>
  <cp:lastPrinted>2019-05-22T14:04:00Z</cp:lastPrinted>
  <dcterms:created xsi:type="dcterms:W3CDTF">2021-02-19T14:20:00Z</dcterms:created>
  <dcterms:modified xsi:type="dcterms:W3CDTF">2026-05-18T14:04:00Z</dcterms:modified>
</cp:coreProperties>
</file>