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F023AD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F023AD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F023AD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28202-171-3</w:t>
      </w:r>
    </w:p>
    <w:p w:rsidR="00051943" w:rsidRPr="00F023AD" w:rsidRDefault="00051943" w:rsidP="00051943">
      <w:pPr>
        <w:pStyle w:val="ConsPlusNormal"/>
        <w:jc w:val="center"/>
      </w:pPr>
      <w:r w:rsidRPr="00F023AD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F023AD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3AD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F023AD" w:rsidRPr="00F023AD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F023AD">
        <w:rPr>
          <w:rFonts w:ascii="Times New Roman" w:eastAsia="Times New Roman" w:hAnsi="Times New Roman" w:cs="Times New Roman"/>
          <w:b/>
          <w:sz w:val="24"/>
          <w:szCs w:val="24"/>
        </w:rPr>
        <w:t>оставка технологического оборудования и инвентаря для хлебного цеха комбината полуфабрикатов</w:t>
      </w:r>
      <w:r w:rsidR="00F023AD" w:rsidRPr="00F023A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F023AD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F023AD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г. 307251, Курская обл.,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F023AD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«31» июля 2026 г. </w:t>
            </w:r>
          </w:p>
          <w:p w:rsidR="00051943" w:rsidRPr="00F023AD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F023AD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23AD" w:rsidRPr="00F023AD" w:rsidRDefault="004028B7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F023AD" w:rsidRPr="00F023AD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F023AD" w:rsidRPr="00F023AD" w:rsidRDefault="00F023AD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>Заказчик: ООО "Курская АЭС-Сервис".</w:t>
      </w:r>
    </w:p>
    <w:p w:rsidR="00F023AD" w:rsidRPr="00F023AD" w:rsidRDefault="00F023AD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</w:t>
      </w:r>
      <w:r w:rsidRPr="00F023A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АЭС-Сервис".</w:t>
      </w:r>
    </w:p>
    <w:p w:rsidR="00F023AD" w:rsidRPr="00F023AD" w:rsidRDefault="00F023AD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Способ закупки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023AD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F023AD" w:rsidRPr="00F023AD" w:rsidRDefault="00F023AD" w:rsidP="00F023AD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Предмет </w:t>
      </w:r>
      <w:r w:rsidRPr="00F023A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технологического оборудования и инвентаря для хлебного цеха комбината полуфабрикатов.</w:t>
      </w:r>
    </w:p>
    <w:p w:rsidR="00F023AD" w:rsidRPr="00F023AD" w:rsidRDefault="00F023AD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>Состав и объем товара: все необходимые сведения приведены в Томе 2 закупочной документации.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>Срок поставки товара: В соответствии с проектом договора.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>Начальная (максимальная) цена договора: 8 618 139 (Восемь миллионов шестьсот восемнадцать тысяч сто тридцать девять) руб., 98 коп., включая НДС.</w:t>
      </w:r>
    </w:p>
    <w:p w:rsidR="00F023AD" w:rsidRPr="00F023AD" w:rsidRDefault="00F023AD" w:rsidP="00F023AD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647х776х1542 (13н)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149 607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плоский с перфорацией ПР-100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401 752,34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плоский с перфорацией ПР-150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588 784,2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Ротационная печь ПР-100 Э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2 686 456,67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Секции с формами для хлеба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892 059,12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807х988х1811 (17н)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179 613,99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Ротационная печь ПР-150 Э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3 559 656,67</w:t>
            </w:r>
          </w:p>
        </w:tc>
      </w:tr>
      <w:tr w:rsidR="00F023AD" w:rsidRPr="00F023AD" w:rsidTr="001946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807х988х1811 (10н)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160 209,99</w:t>
            </w:r>
          </w:p>
        </w:tc>
      </w:tr>
    </w:tbl>
    <w:p w:rsidR="00F023AD" w:rsidRPr="00F023AD" w:rsidRDefault="00F023AD" w:rsidP="00F023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 xml:space="preserve">Извещение о проведении </w:t>
      </w:r>
      <w:r w:rsidRPr="00F023AD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23AD">
        <w:rPr>
          <w:rFonts w:ascii="Times New Roman" w:hAnsi="Times New Roman" w:cs="Times New Roman"/>
          <w:sz w:val="24"/>
          <w:szCs w:val="24"/>
        </w:rPr>
        <w:t xml:space="preserve">«16» июля 2026, на официальном государственном сайте </w:t>
      </w:r>
      <w:hyperlink r:id="rId7" w:history="1">
        <w:r w:rsidRPr="00F023AD">
          <w:rPr>
            <w:rStyle w:val="aa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Pr="00F023AD">
        <w:rPr>
          <w:rFonts w:ascii="Times New Roman" w:hAnsi="Times New Roman" w:cs="Times New Roman"/>
          <w:sz w:val="24"/>
          <w:szCs w:val="24"/>
        </w:rPr>
        <w:t xml:space="preserve">, закупка         № 32616213318, на официальном сайте по закупкам атомной отрасли </w:t>
      </w:r>
      <w:hyperlink r:id="rId8" w:history="1">
        <w:r w:rsidRPr="00F023AD">
          <w:rPr>
            <w:rStyle w:val="aa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F023AD">
        <w:rPr>
          <w:rFonts w:ascii="Times New Roman" w:hAnsi="Times New Roman" w:cs="Times New Roman"/>
          <w:sz w:val="24"/>
          <w:szCs w:val="24"/>
        </w:rPr>
        <w:t>, закупка № 225019, на ЭТП ЭТС (НЭП), закупка № 32616213318.</w:t>
      </w:r>
    </w:p>
    <w:p w:rsidR="00F023AD" w:rsidRPr="00F023AD" w:rsidRDefault="00F023AD" w:rsidP="00F023A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11:00 (время московское) «31» июля 2026, по адресу: 307251, Курская обл., г.Курчатов, ул.Космонавтов, зд.1Б.</w:t>
      </w: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  <w:t>В заседании принимают участие: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2594"/>
        <w:gridCol w:w="4821"/>
      </w:tblGrid>
      <w:tr w:rsidR="00F023AD" w:rsidRPr="00F023AD" w:rsidTr="00194602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023AD" w:rsidRPr="00F023AD" w:rsidRDefault="00F023AD" w:rsidP="0019460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023AD" w:rsidRPr="00F023AD" w:rsidRDefault="00F023AD" w:rsidP="0019460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F023AD" w:rsidRPr="00F023AD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</w:tbl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 xml:space="preserve">Заседание проводится в присутствии 7 из 9 членов закупочной комиссии. 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>Кворум имеется.</w:t>
      </w:r>
      <w:r w:rsidRPr="00F023A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F023AD" w:rsidRPr="00F023AD" w:rsidRDefault="00F023AD" w:rsidP="00F023AD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«27» июля 2026 года.</w:t>
      </w:r>
    </w:p>
    <w:p w:rsidR="00F023AD" w:rsidRPr="00F023AD" w:rsidRDefault="00F023AD" w:rsidP="00F023AD">
      <w:pPr>
        <w:pStyle w:val="ConsPlusNormal"/>
        <w:ind w:left="360" w:right="-1"/>
        <w:jc w:val="both"/>
      </w:pPr>
    </w:p>
    <w:p w:rsidR="00F023AD" w:rsidRPr="00F023AD" w:rsidRDefault="00F023AD" w:rsidP="00F023AD">
      <w:pPr>
        <w:pStyle w:val="ConsPlusNormal"/>
        <w:numPr>
          <w:ilvl w:val="0"/>
          <w:numId w:val="28"/>
        </w:numPr>
        <w:ind w:left="0" w:right="-1" w:firstLine="0"/>
        <w:jc w:val="both"/>
      </w:pPr>
      <w:r w:rsidRPr="00F023AD">
        <w:t xml:space="preserve">Количество поданных на ЭТП </w:t>
      </w:r>
      <w:r w:rsidRPr="00F023AD">
        <w:rPr>
          <w:rFonts w:eastAsia="Times New Roman"/>
        </w:rPr>
        <w:t>ЭТС (НЭП)</w:t>
      </w:r>
      <w:r w:rsidRPr="00F023AD">
        <w:rPr>
          <w:rFonts w:eastAsia="Times New Roman"/>
          <w:color w:val="5B9BD5" w:themeColor="accent1"/>
        </w:rPr>
        <w:t xml:space="preserve"> </w:t>
      </w:r>
      <w:r w:rsidRPr="00F023AD">
        <w:t xml:space="preserve">заявок на участие в закупке – </w:t>
      </w:r>
      <w:r w:rsidRPr="00F023AD">
        <w:rPr>
          <w:rFonts w:eastAsia="Times New Roman"/>
        </w:rPr>
        <w:t>2(две).</w:t>
      </w:r>
    </w:p>
    <w:p w:rsidR="00F023AD" w:rsidRPr="00F023AD" w:rsidRDefault="00F023AD" w:rsidP="00F023AD">
      <w:pPr>
        <w:pStyle w:val="ConsPlusNormal"/>
        <w:spacing w:before="240"/>
        <w:jc w:val="both"/>
      </w:pPr>
      <w:r w:rsidRPr="00F023AD">
        <w:tab/>
        <w:t>Согласно результатам открытия доступа к первым частям заявок на участие в закупке:</w:t>
      </w:r>
    </w:p>
    <w:p w:rsidR="00F023AD" w:rsidRPr="00F023AD" w:rsidRDefault="00F023AD" w:rsidP="00F023AD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F023AD" w:rsidRPr="00F023AD" w:rsidTr="001946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F023A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4028B7" w:rsidRPr="00F023AD" w:rsidRDefault="004028B7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F023AD" w:rsidRPr="00F023AD" w:rsidTr="001946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32616213318-1-1</w:t>
            </w:r>
          </w:p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10:13 (время московское) «24» июля 2026 года</w:t>
            </w:r>
          </w:p>
        </w:tc>
      </w:tr>
      <w:tr w:rsidR="00F023AD" w:rsidRPr="00F023AD" w:rsidTr="001946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32616213318-1-2</w:t>
            </w:r>
          </w:p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194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10:52 (время московское) «27» июля 2026 года</w:t>
            </w:r>
          </w:p>
        </w:tc>
      </w:tr>
    </w:tbl>
    <w:p w:rsidR="00F023AD" w:rsidRPr="00F023AD" w:rsidRDefault="00F023AD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ab/>
      </w:r>
      <w:r w:rsidRPr="00F023AD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30 июля 2026 г. </w:t>
      </w:r>
      <w:r w:rsidRPr="00F023AD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 227334 закупочной комиссией были приняты следующие решения:</w:t>
      </w:r>
    </w:p>
    <w:p w:rsidR="00F023AD" w:rsidRPr="00F023AD" w:rsidRDefault="00F023AD" w:rsidP="00F023AD">
      <w:pPr>
        <w:pStyle w:val="ConsPlusNormal"/>
        <w:tabs>
          <w:tab w:val="left" w:pos="567"/>
        </w:tabs>
        <w:jc w:val="both"/>
        <w:rPr>
          <w:rFonts w:eastAsia="Times New Roman"/>
        </w:rPr>
      </w:pPr>
    </w:p>
    <w:p w:rsidR="00F023AD" w:rsidRPr="00F023AD" w:rsidRDefault="00F023AD" w:rsidP="00F023AD">
      <w:pPr>
        <w:pStyle w:val="ConsPlusNormal"/>
        <w:tabs>
          <w:tab w:val="left" w:pos="567"/>
        </w:tabs>
        <w:jc w:val="both"/>
      </w:pPr>
      <w:r w:rsidRPr="00F023AD">
        <w:rPr>
          <w:rFonts w:eastAsia="Times New Roman"/>
        </w:rPr>
        <w:t>2.1.</w:t>
      </w:r>
      <w:r w:rsidRPr="00F023AD">
        <w:rPr>
          <w:rFonts w:eastAsia="Times New Roman"/>
        </w:rPr>
        <w:tab/>
      </w:r>
      <w:r w:rsidRPr="00F023AD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F023AD" w:rsidRPr="00F023AD" w:rsidRDefault="00F023AD" w:rsidP="00F023A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2.1.1. Участник №2, номер заявки №32616213318-1-2</w:t>
      </w:r>
    </w:p>
    <w:p w:rsidR="00F023AD" w:rsidRPr="00F023AD" w:rsidRDefault="00F023AD" w:rsidP="00F023AD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2.2.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ab/>
      </w:r>
      <w:r w:rsidRPr="00F023AD">
        <w:rPr>
          <w:rFonts w:ascii="Times New Roman" w:hAnsi="Times New Roman" w:cs="Times New Roman"/>
          <w:sz w:val="24"/>
          <w:szCs w:val="24"/>
        </w:rPr>
        <w:t>Отклонить заявки участников, которым присвоены следующие уникальные идентификационные номера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023AD" w:rsidRPr="00F023AD" w:rsidRDefault="00F023AD" w:rsidP="00F023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2.2.1. Участник №1, номер заявки №32616213318-1-1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3AD">
        <w:rPr>
          <w:rFonts w:ascii="Times New Roman" w:hAnsi="Times New Roman" w:cs="Times New Roman"/>
          <w:sz w:val="24"/>
          <w:szCs w:val="24"/>
        </w:rPr>
        <w:t xml:space="preserve">на основании подпунктов «б» пункта 8.10 раздела 1 приложения №1 приказа Госкорпорации "Росатом" от 27.06.2019 № 1/624-П и Закупочной документации за </w:t>
      </w:r>
      <w:r w:rsidRPr="00F023AD">
        <w:rPr>
          <w:rFonts w:ascii="Times New Roman" w:hAnsi="Times New Roman" w:cs="Times New Roman"/>
          <w:sz w:val="24"/>
          <w:szCs w:val="24"/>
        </w:rPr>
        <w:lastRenderedPageBreak/>
        <w:t>несоответствие продукции, указанной в заявке на участие в запросе котировок, требованиям документации.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ab/>
        <w:t xml:space="preserve">Результаты голосования членов закупочной комиссии: 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«за» - 7 голоса/-ов: Шевелев Р.В., Киреева Г.А., Юнкина Н.И., Шестопалова А.А.,  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Гордеев С.В., Цуканова М.В., Огульков И.А.;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«против» - 0 голоса/-ов;</w:t>
      </w:r>
    </w:p>
    <w:p w:rsidR="00F023AD" w:rsidRP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голоса/-ов</w:t>
      </w:r>
    </w:p>
    <w:p w:rsidR="00F023AD" w:rsidRPr="00F023AD" w:rsidRDefault="00F023AD" w:rsidP="00F023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23AD" w:rsidRPr="00F023AD" w:rsidRDefault="00F023AD" w:rsidP="00F02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Calibri" w:hAnsi="Times New Roman" w:cs="Times New Roman"/>
          <w:sz w:val="24"/>
          <w:szCs w:val="24"/>
        </w:rPr>
        <w:tab/>
        <w:t>Количество отклоненных заявок участников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: 1.</w:t>
      </w:r>
    </w:p>
    <w:p w:rsidR="00F023AD" w:rsidRPr="00F023AD" w:rsidRDefault="00F023AD" w:rsidP="00051943">
      <w:pPr>
        <w:keepLines/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F023AD" w:rsidRDefault="00051943" w:rsidP="00051943">
      <w:pPr>
        <w:keepLines/>
        <w:widowControl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hAnsi="Times New Roman" w:cs="Times New Roman"/>
          <w:sz w:val="24"/>
          <w:szCs w:val="24"/>
        </w:rPr>
        <w:t xml:space="preserve">3. </w:t>
      </w:r>
      <w:r w:rsidR="004028B7">
        <w:rPr>
          <w:rFonts w:ascii="Times New Roman" w:hAnsi="Times New Roman" w:cs="Times New Roman"/>
          <w:sz w:val="24"/>
          <w:szCs w:val="24"/>
        </w:rPr>
        <w:tab/>
      </w:r>
      <w:r w:rsidRPr="00F023AD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вторых частей заявок от 31 июля 2026 г. № 28202-171-2 закупочной комиссией были приняты следующие решения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23AD" w:rsidRPr="00F023AD" w:rsidRDefault="00F023AD" w:rsidP="00051943">
      <w:pPr>
        <w:pStyle w:val="ConsPlusNormal"/>
        <w:jc w:val="both"/>
      </w:pPr>
    </w:p>
    <w:p w:rsidR="00051943" w:rsidRPr="00F023AD" w:rsidRDefault="00051943" w:rsidP="00051943">
      <w:pPr>
        <w:pStyle w:val="ConsPlusNormal"/>
        <w:jc w:val="both"/>
      </w:pPr>
      <w:r w:rsidRPr="00F023AD">
        <w:t>3.1. 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F023AD" w:rsidRPr="00F023AD" w:rsidRDefault="00F023AD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023AD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3.1.1. ООО "НПК "ИТР", номер заявки №32616213318-1-2</w:t>
      </w:r>
    </w:p>
    <w:p w:rsidR="00F023AD" w:rsidRPr="00F023AD" w:rsidRDefault="00F023AD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023AD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4028B7">
        <w:rPr>
          <w:rFonts w:ascii="Times New Roman" w:eastAsia="Times New Roman" w:hAnsi="Times New Roman" w:cs="Times New Roman"/>
          <w:sz w:val="24"/>
          <w:szCs w:val="24"/>
        </w:rPr>
        <w:tab/>
      </w:r>
      <w:r w:rsidRPr="00F023AD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  <w:r w:rsidR="00F023AD" w:rsidRPr="00F023A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1943" w:rsidRPr="00F023AD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835"/>
        <w:gridCol w:w="2126"/>
        <w:gridCol w:w="2262"/>
      </w:tblGrid>
      <w:tr w:rsidR="00051943" w:rsidRPr="00F023AD" w:rsidTr="00F023A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F023A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F023A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F02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F023AD" w:rsidTr="00F023A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32616213318-1-2</w:t>
            </w:r>
          </w:p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"НПК "ИТР"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6454142582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645401001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1146454003574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410056, Саратовская обл</w:t>
            </w:r>
            <w:r w:rsidR="00F023AD"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, Саратов г</w:t>
            </w:r>
            <w:r w:rsidR="00F023AD"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, Ильинский проезд, 11, оф. 208-1</w:t>
            </w:r>
          </w:p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23AD" w:rsidRPr="00F023AD" w:rsidRDefault="00F023AD" w:rsidP="00F0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3AD" w:rsidRPr="00F023AD" w:rsidRDefault="00F023AD" w:rsidP="00F0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023AD" w:rsidRPr="00F023AD" w:rsidRDefault="00F023AD" w:rsidP="00F0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23AD" w:rsidRPr="00F023AD" w:rsidRDefault="00F023AD" w:rsidP="00F0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8 617 900</w:t>
            </w:r>
          </w:p>
          <w:p w:rsidR="00051943" w:rsidRPr="00F023AD" w:rsidRDefault="00051943" w:rsidP="00F0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(Восемь миллионов шестьсот семнадцать тысяч девятьсот</w:t>
            </w:r>
            <w:r w:rsidR="00F023AD"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 w:rsidR="00F023AD"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66 коп</w:t>
            </w:r>
            <w:r w:rsidR="00F023AD"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  <w:p w:rsidR="00F023AD" w:rsidRPr="00F023AD" w:rsidRDefault="00F023AD" w:rsidP="00F023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023A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«27» июля 2026 года 10:52 </w:t>
            </w:r>
          </w:p>
          <w:p w:rsidR="00051943" w:rsidRPr="00F023AD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F023AD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28B7" w:rsidRPr="00F023AD" w:rsidRDefault="004028B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023AD" w:rsidRDefault="00F023AD" w:rsidP="00F023AD">
      <w:pPr>
        <w:tabs>
          <w:tab w:val="left" w:pos="8222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051943" w:rsidRPr="00F023AD">
        <w:rPr>
          <w:rFonts w:ascii="Times New Roman" w:hAnsi="Times New Roman" w:cs="Times New Roman"/>
          <w:sz w:val="24"/>
          <w:szCs w:val="24"/>
        </w:rPr>
        <w:t xml:space="preserve">. </w:t>
      </w:r>
      <w:r w:rsidRPr="00F023AD">
        <w:rPr>
          <w:rFonts w:ascii="Times New Roman" w:hAnsi="Times New Roman" w:cs="Times New Roman"/>
          <w:sz w:val="24"/>
          <w:szCs w:val="24"/>
        </w:rPr>
        <w:t xml:space="preserve">     </w:t>
      </w:r>
      <w:r w:rsidR="00051943" w:rsidRPr="00F023AD">
        <w:rPr>
          <w:rFonts w:ascii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051943" w:rsidRPr="00F023AD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984"/>
        <w:gridCol w:w="2552"/>
        <w:gridCol w:w="3402"/>
      </w:tblGrid>
      <w:tr w:rsidR="00051943" w:rsidRPr="00F023AD" w:rsidTr="0014071A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F023AD" w:rsidTr="0014071A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14071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32616213318-1-2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023AD" w:rsidRDefault="00051943" w:rsidP="00F023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ООО "НПК "ИТР"</w:t>
            </w:r>
          </w:p>
          <w:p w:rsidR="00F023AD" w:rsidRPr="00F023AD" w:rsidRDefault="00F023AD" w:rsidP="00F023A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6454142582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3AD" w:rsidRPr="00F023AD" w:rsidRDefault="00F023AD" w:rsidP="00F023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3AD" w:rsidRPr="00F023AD" w:rsidRDefault="00051943" w:rsidP="00F023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F023AD" w:rsidRPr="00F023AD" w:rsidRDefault="00051943" w:rsidP="00F023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8 617</w:t>
            </w:r>
            <w:r w:rsidR="00F023AD" w:rsidRPr="00F023A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  <w:p w:rsidR="00051943" w:rsidRPr="00F023AD" w:rsidRDefault="00051943" w:rsidP="00F023A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(Восемь миллионов шестьсот семнадцать тысяч девятьсот</w:t>
            </w:r>
            <w:r w:rsidR="00F023AD" w:rsidRPr="00F023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F023AD" w:rsidRPr="00F023AD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 xml:space="preserve"> 66 коп</w:t>
            </w:r>
            <w:r w:rsidR="00F023AD" w:rsidRPr="00F023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023AD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  <w:p w:rsidR="00F023AD" w:rsidRPr="00F023AD" w:rsidRDefault="00F023AD" w:rsidP="00F023A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023AD" w:rsidRPr="00F023AD" w:rsidRDefault="00F023AD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Default="00F023AD" w:rsidP="00F023AD">
      <w:pPr>
        <w:tabs>
          <w:tab w:val="left" w:pos="8222"/>
          <w:tab w:val="left" w:pos="850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023AD">
        <w:rPr>
          <w:rFonts w:ascii="Times New Roman" w:eastAsia="Times New Roman" w:hAnsi="Times New Roman" w:cs="Times New Roman"/>
          <w:sz w:val="24"/>
          <w:szCs w:val="24"/>
        </w:rPr>
        <w:t>6</w:t>
      </w:r>
      <w:r w:rsidR="00051943" w:rsidRPr="00F023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    По результатам оценки и сопоставления заявок на участие в закупке закупочной комиссией принято решение признать </w:t>
      </w:r>
      <w:bookmarkStart w:id="0" w:name="_GoBack"/>
      <w:bookmarkEnd w:id="0"/>
      <w:r w:rsidRPr="00F023AD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="00051943" w:rsidRPr="00F023AD">
        <w:rPr>
          <w:rFonts w:ascii="Times New Roman" w:hAnsi="Times New Roman" w:cs="Times New Roman"/>
          <w:sz w:val="24"/>
          <w:szCs w:val="24"/>
        </w:rPr>
        <w:t>32616213318-1-2</w:t>
      </w:r>
    </w:p>
    <w:p w:rsidR="00F023AD" w:rsidRDefault="00F023AD" w:rsidP="00F023AD">
      <w:pPr>
        <w:tabs>
          <w:tab w:val="left" w:pos="8222"/>
          <w:tab w:val="left" w:pos="850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F023AD" w:rsidRDefault="00175BA1" w:rsidP="00F023AD">
      <w:pPr>
        <w:tabs>
          <w:tab w:val="left" w:pos="8222"/>
          <w:tab w:val="left" w:pos="850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3AD">
        <w:rPr>
          <w:rFonts w:ascii="Times New Roman" w:hAnsi="Times New Roman" w:cs="Times New Roman"/>
          <w:sz w:val="24"/>
          <w:szCs w:val="24"/>
        </w:rPr>
        <w:t>ООО "НПК "ИТР"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051943" w:rsidRPr="00F023AD">
        <w:rPr>
          <w:rFonts w:ascii="Times New Roman" w:hAnsi="Times New Roman" w:cs="Times New Roman"/>
          <w:sz w:val="24"/>
          <w:szCs w:val="24"/>
        </w:rPr>
        <w:t>ценовым предложением из 8</w:t>
      </w:r>
      <w:r>
        <w:rPr>
          <w:rFonts w:ascii="Times New Roman" w:hAnsi="Times New Roman" w:cs="Times New Roman"/>
          <w:sz w:val="24"/>
          <w:szCs w:val="24"/>
        </w:rPr>
        <w:t> </w:t>
      </w:r>
      <w:r w:rsidR="00051943" w:rsidRPr="00F023AD">
        <w:rPr>
          <w:rFonts w:ascii="Times New Roman" w:hAnsi="Times New Roman" w:cs="Times New Roman"/>
          <w:sz w:val="24"/>
          <w:szCs w:val="24"/>
        </w:rPr>
        <w:t>617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F023AD">
        <w:rPr>
          <w:rFonts w:ascii="Times New Roman" w:hAnsi="Times New Roman" w:cs="Times New Roman"/>
          <w:sz w:val="24"/>
          <w:szCs w:val="24"/>
        </w:rPr>
        <w:t xml:space="preserve">900 (Восемь миллионов шестьсот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51943" w:rsidRPr="00F023AD">
        <w:rPr>
          <w:rFonts w:ascii="Times New Roman" w:hAnsi="Times New Roman" w:cs="Times New Roman"/>
          <w:sz w:val="24"/>
          <w:szCs w:val="24"/>
        </w:rPr>
        <w:t>емнадцать тысяч девятьсот) руб</w:t>
      </w:r>
      <w:r>
        <w:rPr>
          <w:rFonts w:ascii="Times New Roman" w:hAnsi="Times New Roman" w:cs="Times New Roman"/>
          <w:sz w:val="24"/>
          <w:szCs w:val="24"/>
        </w:rPr>
        <w:t>.,</w:t>
      </w:r>
      <w:r w:rsidR="00051943" w:rsidRPr="00F023AD">
        <w:rPr>
          <w:rFonts w:ascii="Times New Roman" w:hAnsi="Times New Roman" w:cs="Times New Roman"/>
          <w:sz w:val="24"/>
          <w:szCs w:val="24"/>
        </w:rPr>
        <w:t xml:space="preserve"> 66 коп</w:t>
      </w:r>
      <w:r>
        <w:rPr>
          <w:rFonts w:ascii="Times New Roman" w:hAnsi="Times New Roman" w:cs="Times New Roman"/>
          <w:sz w:val="24"/>
          <w:szCs w:val="24"/>
        </w:rPr>
        <w:t>.,</w:t>
      </w:r>
      <w:r w:rsidR="00051943" w:rsidRPr="00F023AD">
        <w:rPr>
          <w:rFonts w:ascii="Times New Roman" w:hAnsi="Times New Roman" w:cs="Times New Roman"/>
          <w:sz w:val="24"/>
          <w:szCs w:val="24"/>
        </w:rPr>
        <w:t xml:space="preserve"> включая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23AD" w:rsidRDefault="00F023AD" w:rsidP="00F023AD">
      <w:pPr>
        <w:tabs>
          <w:tab w:val="left" w:pos="8222"/>
          <w:tab w:val="left" w:pos="878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BA1" w:rsidRPr="00175BA1" w:rsidRDefault="00175BA1" w:rsidP="00175BA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175BA1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принятия решения о заключении договора с </w:t>
      </w:r>
      <w:r w:rsidRPr="00175BA1">
        <w:rPr>
          <w:rFonts w:ascii="Times New Roman" w:hAnsi="Times New Roman" w:cs="Times New Roman"/>
          <w:sz w:val="24"/>
          <w:szCs w:val="24"/>
        </w:rPr>
        <w:t>ООО "НПК "ИТР"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BA1">
        <w:rPr>
          <w:rFonts w:ascii="Times New Roman" w:hAnsi="Times New Roman" w:cs="Times New Roman"/>
          <w:sz w:val="24"/>
          <w:szCs w:val="24"/>
          <w:lang w:eastAsia="ar-SA"/>
        </w:rPr>
        <w:t>закупочная комиссия ООО «Курская АЭС-Сервис» рекомендует провести с ООО "НПК "ИТР"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BA1">
        <w:rPr>
          <w:rFonts w:ascii="Times New Roman" w:hAnsi="Times New Roman" w:cs="Times New Roman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175BA1" w:rsidRDefault="00175BA1" w:rsidP="00F023AD">
      <w:pPr>
        <w:tabs>
          <w:tab w:val="left" w:pos="8222"/>
          <w:tab w:val="left" w:pos="878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3AD" w:rsidRPr="00257F21" w:rsidRDefault="00175BA1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023AD" w:rsidRPr="00257F2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023AD" w:rsidRPr="00257F21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="00F023AD" w:rsidRPr="00257F21">
        <w:rPr>
          <w:rFonts w:ascii="Times New Roman" w:eastAsia="Times New Roman" w:hAnsi="Times New Roman" w:cs="Times New Roman"/>
          <w:sz w:val="24"/>
          <w:szCs w:val="24"/>
        </w:rPr>
        <w:t>32616213318-1-2</w:t>
      </w:r>
      <w:r w:rsidR="00F023AD" w:rsidRPr="00257F21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23AD" w:rsidRPr="00A43CD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023AD" w:rsidRPr="00A43CD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 голоса/-ов: Шевелев Р.В., Киреева Г.А., Юнкина Н.И., Шестопалова А.А.,  </w:t>
      </w:r>
    </w:p>
    <w:p w:rsidR="00F023AD" w:rsidRPr="00A43CD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Гордеев С.В., Цуканова М.В., Огульков И.А.;</w:t>
      </w:r>
    </w:p>
    <w:p w:rsidR="00F023AD" w:rsidRPr="00A43CD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«против» - 0 голоса/-ов;</w:t>
      </w:r>
    </w:p>
    <w:p w:rsid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голоса/-ов</w:t>
      </w:r>
    </w:p>
    <w:p w:rsid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023AD" w:rsidRDefault="00F023AD" w:rsidP="00F02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F023AD" w:rsidRPr="00257F21" w:rsidRDefault="00F023AD" w:rsidP="00F02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F023AD" w:rsidRPr="00257F21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F023AD" w:rsidRPr="00257F21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F023AD" w:rsidRPr="00257F21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F023AD" w:rsidRPr="00257F21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F023AD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F023AD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F023AD" w:rsidRDefault="00F023AD" w:rsidP="00F023A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3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1970"/>
        <w:gridCol w:w="1864"/>
        <w:gridCol w:w="4080"/>
        <w:gridCol w:w="399"/>
        <w:gridCol w:w="1214"/>
      </w:tblGrid>
      <w:tr w:rsidR="00F023AD" w:rsidRPr="00C506BB" w:rsidTr="00175BA1">
        <w:trPr>
          <w:gridBefore w:val="1"/>
          <w:wBefore w:w="8" w:type="dxa"/>
          <w:trHeight w:val="1"/>
        </w:trPr>
        <w:tc>
          <w:tcPr>
            <w:tcW w:w="38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023AD" w:rsidRPr="00E84A4D" w:rsidRDefault="00F023AD" w:rsidP="0019460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023AD" w:rsidRPr="00E84A4D" w:rsidRDefault="00F023AD" w:rsidP="0019460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023AD" w:rsidRPr="00E84A4D" w:rsidRDefault="00F023AD" w:rsidP="0019460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79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79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79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023AD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F023AD" w:rsidRPr="00C506BB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F023AD" w:rsidRPr="00C506BB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23AD" w:rsidRPr="00C506BB" w:rsidTr="00194602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F023AD" w:rsidRPr="00C506BB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F023AD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F023AD" w:rsidRPr="00C506BB" w:rsidRDefault="00F023AD" w:rsidP="00194602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23AD" w:rsidRPr="00C506BB" w:rsidRDefault="00F023AD" w:rsidP="001946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023AD" w:rsidRPr="00257F21" w:rsidRDefault="00F023AD" w:rsidP="00F023AD">
      <w:pPr>
        <w:rPr>
          <w:rFonts w:ascii="Times New Roman" w:hAnsi="Times New Roman" w:cs="Times New Roman"/>
          <w:sz w:val="24"/>
          <w:szCs w:val="24"/>
        </w:rPr>
      </w:pPr>
    </w:p>
    <w:p w:rsidR="001D1EF2" w:rsidRPr="00F023AD" w:rsidRDefault="001D1EF2" w:rsidP="00F023AD">
      <w:pPr>
        <w:tabs>
          <w:tab w:val="left" w:pos="8222"/>
          <w:tab w:val="left" w:pos="878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1EF2" w:rsidRPr="00F023AD" w:rsidSect="0005194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92D25C3"/>
    <w:multiLevelType w:val="hybridMultilevel"/>
    <w:tmpl w:val="1B26D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9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0"/>
  </w:num>
  <w:num w:numId="11">
    <w:abstractNumId w:val="19"/>
  </w:num>
  <w:num w:numId="12">
    <w:abstractNumId w:val="8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1"/>
  </w:num>
  <w:num w:numId="18">
    <w:abstractNumId w:val="17"/>
  </w:num>
  <w:num w:numId="19">
    <w:abstractNumId w:val="12"/>
  </w:num>
  <w:num w:numId="20">
    <w:abstractNumId w:val="6"/>
  </w:num>
  <w:num w:numId="21">
    <w:abstractNumId w:val="15"/>
  </w:num>
  <w:num w:numId="22">
    <w:abstractNumId w:val="7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071A"/>
    <w:rsid w:val="00143022"/>
    <w:rsid w:val="00151637"/>
    <w:rsid w:val="0016439B"/>
    <w:rsid w:val="001670A2"/>
    <w:rsid w:val="00175BA1"/>
    <w:rsid w:val="00176B24"/>
    <w:rsid w:val="00180D4F"/>
    <w:rsid w:val="001C2E0D"/>
    <w:rsid w:val="001D1EF2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028B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23AD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6E9E31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6</cp:revision>
  <cp:lastPrinted>2026-07-31T12:31:00Z</cp:lastPrinted>
  <dcterms:created xsi:type="dcterms:W3CDTF">2025-08-19T10:18:00Z</dcterms:created>
  <dcterms:modified xsi:type="dcterms:W3CDTF">2026-07-31T12:31:00Z</dcterms:modified>
</cp:coreProperties>
</file>