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F9D893" w14:textId="2488CB3B" w:rsidR="00C11058" w:rsidRPr="00C63C79" w:rsidRDefault="0013076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63C7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="004104F4" w:rsidRPr="00423FDE">
        <w:rPr>
          <w:rFonts w:ascii="Times New Roman" w:hAnsi="Times New Roman"/>
          <w:b/>
          <w:bCs/>
          <w:sz w:val="24"/>
          <w:szCs w:val="24"/>
        </w:rPr>
        <w:t>73/</w:t>
      </w:r>
      <w:r w:rsidR="004104F4">
        <w:rPr>
          <w:rFonts w:ascii="Times New Roman" w:hAnsi="Times New Roman"/>
          <w:b/>
          <w:bCs/>
          <w:sz w:val="24"/>
          <w:szCs w:val="24"/>
        </w:rPr>
        <w:t>4</w:t>
      </w:r>
      <w:r w:rsidR="004104F4" w:rsidRPr="006F5D0F">
        <w:rPr>
          <w:rFonts w:ascii="Times New Roman" w:hAnsi="Times New Roman"/>
          <w:b/>
          <w:bCs/>
          <w:sz w:val="24"/>
          <w:szCs w:val="24"/>
        </w:rPr>
        <w:t>/</w:t>
      </w:r>
      <w:r w:rsidR="004104F4" w:rsidRPr="00423FDE">
        <w:rPr>
          <w:rFonts w:ascii="Times New Roman" w:hAnsi="Times New Roman"/>
          <w:b/>
          <w:bCs/>
          <w:sz w:val="24"/>
          <w:szCs w:val="24"/>
        </w:rPr>
        <w:t>2021-З</w:t>
      </w:r>
      <w:r w:rsidR="004104F4"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                                                                    </w:t>
      </w:r>
    </w:p>
    <w:p w14:paraId="38F631AE" w14:textId="72B13F1C" w:rsidR="0066042F" w:rsidRPr="00F7493B" w:rsidRDefault="00E10AAE" w:rsidP="00CD12F8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hAnsi="Times New Roman" w:cs="Times New Roman"/>
          <w:b/>
          <w:spacing w:val="-6"/>
          <w:sz w:val="24"/>
          <w:szCs w:val="24"/>
        </w:rPr>
      </w:pPr>
      <w:r w:rsidRPr="00C63C7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r w:rsidR="00D921FC" w:rsidRPr="00C63C7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реддоговорных </w:t>
      </w:r>
      <w:r w:rsidR="00D921FC" w:rsidRPr="00F7493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переговоров</w:t>
      </w:r>
      <w:r w:rsidR="00130762" w:rsidRPr="00F7493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4772E7" w:rsidRPr="00F7493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между заказчиком </w:t>
      </w:r>
      <w:r w:rsidRPr="00F7493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 </w:t>
      </w:r>
      <w:r w:rsidR="004772E7" w:rsidRPr="00F7493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участником</w:t>
      </w:r>
      <w:r w:rsidRPr="00F7493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, с которым принято решение заключить догов</w:t>
      </w:r>
      <w:r w:rsidR="00273458" w:rsidRPr="00F7493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ор, по итогам открытого запроса </w:t>
      </w:r>
      <w:r w:rsidR="004104F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предложений</w:t>
      </w:r>
      <w:r w:rsidRPr="00F7493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502247" w:rsidRPr="00F7493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право заключения договор</w:t>
      </w:r>
      <w:r w:rsidR="002F15A5" w:rsidRPr="00F7493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</w:t>
      </w:r>
      <w:r w:rsidR="00502247" w:rsidRPr="00F7493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D34183" w:rsidRPr="004301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</w:t>
      </w:r>
      <w:r w:rsidR="00D34183" w:rsidRPr="0043014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6042F" w:rsidRPr="00430143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4104F4" w:rsidRPr="00C843DF">
        <w:rPr>
          <w:rFonts w:ascii="Times New Roman" w:hAnsi="Times New Roman"/>
          <w:b/>
          <w:bCs/>
          <w:sz w:val="24"/>
          <w:szCs w:val="24"/>
        </w:rPr>
        <w:t>Выполнение капитального ремонта помещений в "Части здания-административно-бытового корпуса гаража" (Инв.№00-000208) и в "Отдельно стоящем здании-административного здания АТХ НВ АЭС" (Инв.№00-000210) с устройством промышленных ворот и откосов, расположенных на территории</w:t>
      </w:r>
      <w:r w:rsidR="004104F4" w:rsidRPr="00E64B31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4104F4" w:rsidRPr="00C843DF">
        <w:rPr>
          <w:rFonts w:ascii="Times New Roman" w:hAnsi="Times New Roman"/>
          <w:b/>
          <w:bCs/>
          <w:sz w:val="24"/>
          <w:szCs w:val="24"/>
        </w:rPr>
        <w:t>ООО "Нововоронежская АЭС-Авто" по адресу: г. Нововоронеж, ул. Вокзальная, 2А</w:t>
      </w:r>
      <w:r w:rsidR="0066042F" w:rsidRPr="00430143">
        <w:rPr>
          <w:rFonts w:ascii="Times New Roman" w:eastAsia="Calibri" w:hAnsi="Times New Roman" w:cs="Times New Roman"/>
          <w:b/>
          <w:bCs/>
          <w:sz w:val="24"/>
          <w:szCs w:val="24"/>
        </w:rPr>
        <w:t>»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45"/>
        <w:gridCol w:w="4990"/>
      </w:tblGrid>
      <w:tr w:rsidR="00C11058" w:rsidRPr="00F7493B" w14:paraId="485AFA18" w14:textId="77777777" w:rsidTr="00CE3B0B">
        <w:tc>
          <w:tcPr>
            <w:tcW w:w="5045" w:type="dxa"/>
            <w:hideMark/>
          </w:tcPr>
          <w:p w14:paraId="492AFE48" w14:textId="77777777" w:rsidR="00BC0F1F" w:rsidRPr="00F7493B" w:rsidRDefault="00BC0F1F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14:paraId="1169FEC1" w14:textId="77777777" w:rsidR="00C11058" w:rsidRPr="00F7493B" w:rsidRDefault="00130762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F7493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F7493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F7493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Нововоронеж</w:t>
            </w:r>
            <w:proofErr w:type="spellEnd"/>
          </w:p>
        </w:tc>
        <w:tc>
          <w:tcPr>
            <w:tcW w:w="4990" w:type="dxa"/>
            <w:hideMark/>
          </w:tcPr>
          <w:p w14:paraId="2A5EE97D" w14:textId="77777777" w:rsidR="00BC0F1F" w:rsidRPr="00F7493B" w:rsidRDefault="00BC0F1F" w:rsidP="000F785E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highlight w:val="yellow"/>
                <w:lang w:eastAsia="ru-RU"/>
              </w:rPr>
            </w:pPr>
          </w:p>
          <w:p w14:paraId="76A52BA9" w14:textId="77777777" w:rsidR="00F7493B" w:rsidRPr="00F7493B" w:rsidRDefault="00F7493B" w:rsidP="00F7493B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7493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</w:t>
            </w:r>
            <w:r w:rsidRPr="00F7493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___ </w:t>
            </w:r>
            <w:r w:rsidRPr="00F7493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» </w:t>
            </w:r>
            <w:r w:rsidRPr="00F7493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_________ </w:t>
            </w:r>
            <w:r w:rsidRPr="00F7493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20</w:t>
            </w:r>
            <w:r w:rsidRPr="00F7493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___ г.</w:t>
            </w:r>
          </w:p>
          <w:p w14:paraId="4ECDCDBF" w14:textId="77777777" w:rsidR="006D53EC" w:rsidRPr="00F7493B" w:rsidRDefault="006D53EC" w:rsidP="00192AFE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highlight w:val="yellow"/>
                <w:lang w:eastAsia="ru-RU"/>
              </w:rPr>
            </w:pPr>
          </w:p>
        </w:tc>
      </w:tr>
    </w:tbl>
    <w:p w14:paraId="6E5D8471" w14:textId="77777777" w:rsidR="00F7493B" w:rsidRDefault="00F7493B" w:rsidP="00EF023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5393F29" w14:textId="62E460AC" w:rsidR="00C11058" w:rsidRPr="00F7493B" w:rsidRDefault="00130762" w:rsidP="00EF023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749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Заказчик: </w:t>
      </w:r>
      <w:r w:rsidRPr="00F7493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Общество с ограниченной ответственностью </w:t>
      </w:r>
      <w:r w:rsidR="00932A5A" w:rsidRPr="00F7493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</w:t>
      </w:r>
      <w:r w:rsidRPr="00F7493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Нововоронежская АЭС</w:t>
      </w:r>
      <w:r w:rsidR="003E713A" w:rsidRPr="00F7493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-А</w:t>
      </w:r>
      <w:r w:rsidR="00D34183" w:rsidRPr="00F7493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вто</w:t>
      </w:r>
      <w:r w:rsidR="00932A5A" w:rsidRPr="00F7493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</w:p>
    <w:p w14:paraId="6038FCEE" w14:textId="77777777" w:rsidR="00192AFE" w:rsidRPr="00F7493B" w:rsidRDefault="00192AFE" w:rsidP="00EF023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641BBCB" w14:textId="0D466195" w:rsidR="001A7998" w:rsidRPr="001170B3" w:rsidRDefault="004772E7" w:rsidP="001170B3">
      <w:pPr>
        <w:pStyle w:val="P-Style"/>
        <w:jc w:val="both"/>
        <w:rPr>
          <w:b/>
        </w:rPr>
      </w:pPr>
      <w:r w:rsidRPr="00F7493B">
        <w:t>Участник</w:t>
      </w:r>
      <w:r w:rsidR="00192AFE" w:rsidRPr="00F7493B">
        <w:t xml:space="preserve"> </w:t>
      </w:r>
      <w:r w:rsidR="00E55FBF" w:rsidRPr="00F7493B">
        <w:t xml:space="preserve">открытого запроса </w:t>
      </w:r>
      <w:r w:rsidR="004104F4">
        <w:t>предложений</w:t>
      </w:r>
      <w:r w:rsidR="00E55FBF" w:rsidRPr="00F7493B">
        <w:t xml:space="preserve">, с которым принято решение заключить </w:t>
      </w:r>
      <w:r w:rsidR="00A53909" w:rsidRPr="00F7493B">
        <w:t>договор:</w:t>
      </w:r>
      <w:r w:rsidR="003E713A" w:rsidRPr="00F7493B">
        <w:t xml:space="preserve">                                </w:t>
      </w:r>
      <w:r w:rsidR="004104F4">
        <w:t>ИП Шрагер Евгений Александрович</w:t>
      </w:r>
    </w:p>
    <w:p w14:paraId="2D28A021" w14:textId="4B57AC7D" w:rsidR="00FD3AA2" w:rsidRPr="001170B3" w:rsidRDefault="00130762" w:rsidP="001170B3">
      <w:pPr>
        <w:pStyle w:val="af1"/>
        <w:spacing w:after="160" w:line="259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7493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</w:t>
      </w:r>
      <w:r w:rsidR="00D228B5" w:rsidRPr="00F749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55FBF" w:rsidRPr="00F7493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договора</w:t>
      </w:r>
      <w:r w:rsidR="00E55FBF" w:rsidRPr="00F749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0C029B" w:rsidRPr="00F7493B">
        <w:rPr>
          <w:rFonts w:ascii="Times New Roman" w:hAnsi="Times New Roman" w:cs="Times New Roman"/>
          <w:sz w:val="24"/>
          <w:szCs w:val="24"/>
        </w:rPr>
        <w:t>«</w:t>
      </w:r>
      <w:r w:rsidR="004104F4" w:rsidRPr="004104F4">
        <w:rPr>
          <w:rFonts w:ascii="Times New Roman" w:hAnsi="Times New Roman"/>
          <w:sz w:val="24"/>
          <w:szCs w:val="24"/>
        </w:rPr>
        <w:t>Выполнение капитального ремонта помещений в "Части здания-административно-бытового корпуса гаража" (Инв.№00-000208) и в "Отдельно стоящем здании-административного здания АТХ НВ АЭС" (Инв.№00-000210) с устройством промышленных ворот и откосов, расположенных на территории ООО "Нововоронежская АЭС-Авто" по адресу:</w:t>
      </w:r>
      <w:r w:rsidR="00513A6E">
        <w:rPr>
          <w:rFonts w:ascii="Times New Roman" w:hAnsi="Times New Roman"/>
          <w:sz w:val="24"/>
          <w:szCs w:val="24"/>
        </w:rPr>
        <w:t xml:space="preserve">              </w:t>
      </w:r>
      <w:r w:rsidR="004104F4" w:rsidRPr="004104F4">
        <w:rPr>
          <w:rFonts w:ascii="Times New Roman" w:hAnsi="Times New Roman"/>
          <w:sz w:val="24"/>
          <w:szCs w:val="24"/>
        </w:rPr>
        <w:t xml:space="preserve"> г. Нововоронеж, ул. Вокзальная, 2А</w:t>
      </w:r>
      <w:r w:rsidR="00971D4A" w:rsidRPr="004104F4">
        <w:rPr>
          <w:rFonts w:ascii="Times New Roman" w:hAnsi="Times New Roman" w:cs="Times New Roman"/>
          <w:sz w:val="24"/>
          <w:szCs w:val="24"/>
        </w:rPr>
        <w:t>».</w:t>
      </w:r>
    </w:p>
    <w:p w14:paraId="0A93DF18" w14:textId="50E90124" w:rsidR="00DF62D2" w:rsidRPr="00C63C79" w:rsidRDefault="00E55FBF" w:rsidP="00FF79D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749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Условия заключаемого договора</w:t>
      </w:r>
      <w:r w:rsidR="00192AFE" w:rsidRPr="00F749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определяются путем объединения исходного проекта договора, приведенного в документации о закупке, и заявки</w:t>
      </w:r>
      <w:r w:rsidR="00192AFE" w:rsidRPr="00C63C7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4772E7" w:rsidRPr="00C63C7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участника</w:t>
      </w:r>
      <w:r w:rsidR="00192AFE" w:rsidRPr="00C63C7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открытого запроса </w:t>
      </w:r>
      <w:r w:rsidR="004104F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предложений</w:t>
      </w:r>
      <w:r w:rsidR="00192AFE" w:rsidRPr="00C63C7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с которым принято заключить договор, включая состав и объем </w:t>
      </w:r>
      <w:r w:rsidR="00BB67E8" w:rsidRPr="00C63C7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продукции</w:t>
      </w:r>
      <w:r w:rsidR="00192AFE" w:rsidRPr="00C63C7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r w:rsidR="00E73982" w:rsidRPr="00C63C7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срок </w:t>
      </w:r>
      <w:r w:rsidR="004104F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выполнения работ,</w:t>
      </w:r>
      <w:r w:rsidR="008D1D8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0C029B" w:rsidRPr="00C63C7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оказания</w:t>
      </w:r>
      <w:r w:rsidR="00BB67E8" w:rsidRPr="00C63C7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0C029B" w:rsidRPr="00C63C7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услуг</w:t>
      </w:r>
      <w:r w:rsidR="00192AFE" w:rsidRPr="00C63C7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с учетом данных преддоговорных переговоров.</w:t>
      </w:r>
    </w:p>
    <w:p w14:paraId="65E24BAC" w14:textId="77777777" w:rsidR="00DF62D2" w:rsidRPr="00C63C79" w:rsidRDefault="00DF62D2" w:rsidP="00EF023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357DE8EA" w14:textId="03B9E4A9" w:rsidR="00192AFE" w:rsidRPr="00F7493B" w:rsidRDefault="00214EAE" w:rsidP="00EF0232">
      <w:pPr>
        <w:spacing w:after="0" w:line="240" w:lineRule="auto"/>
        <w:ind w:right="5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63C7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Цена договора, предложенная </w:t>
      </w:r>
      <w:r w:rsidR="004772E7" w:rsidRPr="00C63C7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участником</w:t>
      </w:r>
      <w:r w:rsidRPr="00C63C7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открытого запроса </w:t>
      </w:r>
      <w:r w:rsidR="0029484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предложений</w:t>
      </w:r>
      <w:r w:rsidR="00F1693B" w:rsidRPr="00F749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r w:rsidR="007E340C" w:rsidRPr="00F749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 </w:t>
      </w:r>
      <w:r w:rsidRPr="00F749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которым принято решение заключить договор, в заявке</w:t>
      </w:r>
      <w:r w:rsidR="00F1693B" w:rsidRPr="00F749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на участие в открытом запросе </w:t>
      </w:r>
      <w:r w:rsidR="0029484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предложений</w:t>
      </w:r>
      <w:r w:rsidR="00D32BB1" w:rsidRPr="00F7493B"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  <w:r w:rsidR="004104F4" w:rsidRPr="00E65441">
        <w:rPr>
          <w:rFonts w:ascii="Times New Roman" w:hAnsi="Times New Roman"/>
          <w:sz w:val="24"/>
          <w:szCs w:val="24"/>
          <w:lang w:eastAsia="ru-RU"/>
        </w:rPr>
        <w:t>1</w:t>
      </w:r>
      <w:r w:rsidR="004104F4">
        <w:rPr>
          <w:rFonts w:ascii="Times New Roman" w:hAnsi="Times New Roman"/>
          <w:sz w:val="24"/>
          <w:szCs w:val="24"/>
          <w:lang w:eastAsia="ru-RU"/>
        </w:rPr>
        <w:t> </w:t>
      </w:r>
      <w:r w:rsidR="004104F4" w:rsidRPr="00E65441">
        <w:rPr>
          <w:rFonts w:ascii="Times New Roman" w:hAnsi="Times New Roman"/>
          <w:sz w:val="24"/>
          <w:szCs w:val="24"/>
          <w:lang w:eastAsia="ru-RU"/>
        </w:rPr>
        <w:t>893</w:t>
      </w:r>
      <w:r w:rsidR="004104F4">
        <w:rPr>
          <w:rFonts w:ascii="Times New Roman" w:hAnsi="Times New Roman"/>
          <w:sz w:val="24"/>
          <w:szCs w:val="24"/>
          <w:lang w:eastAsia="ru-RU"/>
        </w:rPr>
        <w:t> </w:t>
      </w:r>
      <w:r w:rsidR="004104F4" w:rsidRPr="00E65441">
        <w:rPr>
          <w:rFonts w:ascii="Times New Roman" w:hAnsi="Times New Roman"/>
          <w:sz w:val="24"/>
          <w:szCs w:val="24"/>
          <w:lang w:eastAsia="ru-RU"/>
        </w:rPr>
        <w:t>034,48</w:t>
      </w:r>
      <w:r w:rsidR="004104F4" w:rsidRPr="00714B82">
        <w:rPr>
          <w:rFonts w:ascii="Times New Roman" w:hAnsi="Times New Roman"/>
          <w:sz w:val="24"/>
          <w:szCs w:val="24"/>
          <w:lang w:eastAsia="ru-RU"/>
        </w:rPr>
        <w:t xml:space="preserve"> (</w:t>
      </w:r>
      <w:r w:rsidR="004104F4">
        <w:rPr>
          <w:rFonts w:ascii="Times New Roman" w:hAnsi="Times New Roman"/>
          <w:sz w:val="24"/>
          <w:szCs w:val="24"/>
          <w:lang w:eastAsia="ru-RU"/>
        </w:rPr>
        <w:t>Один миллион восемьсот девяносто три тысячи тридцать четыре</w:t>
      </w:r>
      <w:r w:rsidR="004104F4" w:rsidRPr="00714B82">
        <w:rPr>
          <w:rFonts w:ascii="Times New Roman" w:hAnsi="Times New Roman"/>
          <w:sz w:val="24"/>
          <w:szCs w:val="24"/>
          <w:lang w:eastAsia="ru-RU"/>
        </w:rPr>
        <w:t>) рубл</w:t>
      </w:r>
      <w:r w:rsidR="004104F4">
        <w:rPr>
          <w:rFonts w:ascii="Times New Roman" w:hAnsi="Times New Roman"/>
          <w:sz w:val="24"/>
          <w:szCs w:val="24"/>
          <w:lang w:eastAsia="ru-RU"/>
        </w:rPr>
        <w:t>я</w:t>
      </w:r>
      <w:r w:rsidR="004104F4" w:rsidRPr="00714B82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4104F4">
        <w:rPr>
          <w:rFonts w:ascii="Times New Roman" w:hAnsi="Times New Roman"/>
          <w:sz w:val="24"/>
          <w:szCs w:val="24"/>
          <w:lang w:eastAsia="ru-RU"/>
        </w:rPr>
        <w:t>48</w:t>
      </w:r>
      <w:r w:rsidR="004104F4" w:rsidRPr="00714B82">
        <w:rPr>
          <w:rFonts w:ascii="Times New Roman" w:hAnsi="Times New Roman"/>
          <w:sz w:val="24"/>
          <w:szCs w:val="24"/>
          <w:lang w:eastAsia="ru-RU"/>
        </w:rPr>
        <w:t xml:space="preserve"> копеек</w:t>
      </w:r>
      <w:r w:rsidR="004104F4" w:rsidRPr="00714B82">
        <w:rPr>
          <w:rFonts w:ascii="Times New Roman" w:hAnsi="Times New Roman"/>
          <w:sz w:val="24"/>
          <w:szCs w:val="24"/>
        </w:rPr>
        <w:t xml:space="preserve"> НДС не облагается</w:t>
      </w:r>
      <w:r w:rsidR="00D902F7" w:rsidRPr="00F7493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ru-RU"/>
        </w:rPr>
        <w:t>.</w:t>
      </w:r>
    </w:p>
    <w:p w14:paraId="3A5D3445" w14:textId="77777777" w:rsidR="002F15A5" w:rsidRPr="00F7493B" w:rsidRDefault="002F15A5" w:rsidP="00EF0232">
      <w:pPr>
        <w:spacing w:after="0" w:line="240" w:lineRule="auto"/>
        <w:ind w:right="59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14:paraId="24AB1E0C" w14:textId="4F51B8E4" w:rsidR="00D15ED8" w:rsidRPr="00607A4A" w:rsidRDefault="0006752E" w:rsidP="00607A4A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63C7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Состав </w:t>
      </w:r>
      <w:r w:rsidR="00214EAE" w:rsidRPr="00607A4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и </w:t>
      </w:r>
      <w:r w:rsidR="004104F4" w:rsidRPr="00607A4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объем продукции (</w:t>
      </w:r>
      <w:r w:rsidR="004104F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работ, </w:t>
      </w:r>
      <w:r w:rsidR="004104F4" w:rsidRPr="00607A4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услуг),</w:t>
      </w:r>
      <w:r w:rsidR="00D15ED8" w:rsidRPr="00607A4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предложенный </w:t>
      </w:r>
      <w:r w:rsidR="004772E7" w:rsidRPr="00607A4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участником</w:t>
      </w:r>
      <w:r w:rsidR="00D15ED8" w:rsidRPr="00607A4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открытого запроса </w:t>
      </w:r>
      <w:r w:rsidR="0029484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предложений</w:t>
      </w:r>
      <w:r w:rsidR="00D15ED8" w:rsidRPr="00607A4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с которым принято </w:t>
      </w:r>
      <w:r w:rsidR="007E340C" w:rsidRPr="00607A4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решение </w:t>
      </w:r>
      <w:r w:rsidR="00D15ED8" w:rsidRPr="00607A4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заключить договор, в заявке на участие в открытом запросе </w:t>
      </w:r>
      <w:r w:rsidR="0029484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предложений</w:t>
      </w:r>
      <w:r w:rsidR="00D15ED8" w:rsidRPr="00607A4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: </w:t>
      </w:r>
      <w:r w:rsidR="00607A4A" w:rsidRPr="00607A4A">
        <w:rPr>
          <w:rFonts w:ascii="Times New Roman" w:hAnsi="Times New Roman" w:cs="Times New Roman"/>
          <w:sz w:val="24"/>
          <w:szCs w:val="24"/>
        </w:rPr>
        <w:t>все необходимые сведения приведены в Томе 2 закупочной документации</w:t>
      </w:r>
      <w:r w:rsidR="002027DB" w:rsidRPr="00607A4A">
        <w:rPr>
          <w:rFonts w:ascii="Times New Roman" w:hAnsi="Times New Roman" w:cs="Times New Roman"/>
          <w:sz w:val="24"/>
          <w:szCs w:val="24"/>
        </w:rPr>
        <w:t xml:space="preserve"> (Техническое задание)</w:t>
      </w:r>
      <w:r w:rsidR="00BD3E47" w:rsidRPr="00607A4A">
        <w:rPr>
          <w:rFonts w:ascii="Times New Roman" w:hAnsi="Times New Roman" w:cs="Times New Roman"/>
          <w:sz w:val="24"/>
          <w:szCs w:val="24"/>
        </w:rPr>
        <w:t>.</w:t>
      </w:r>
    </w:p>
    <w:p w14:paraId="53AC8A2D" w14:textId="77777777" w:rsidR="00EF0232" w:rsidRPr="00C63C79" w:rsidRDefault="00EF0232" w:rsidP="002F15A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1D3DB5B2" w14:textId="24B8EC42" w:rsidR="00D34183" w:rsidRPr="00C63C79" w:rsidRDefault="00D15ED8" w:rsidP="00EF0232">
      <w:pPr>
        <w:pStyle w:val="af1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63C7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Срок </w:t>
      </w:r>
      <w:r w:rsidR="00BB67E8" w:rsidRPr="00C63C7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поставки товара</w:t>
      </w:r>
      <w:r w:rsidR="000C029B" w:rsidRPr="00C63C7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(</w:t>
      </w:r>
      <w:r w:rsidR="004104F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выполнения работ, </w:t>
      </w:r>
      <w:r w:rsidR="000C029B" w:rsidRPr="00C63C7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оказания услуг)</w:t>
      </w:r>
      <w:r w:rsidRPr="00C63C7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предложенны</w:t>
      </w:r>
      <w:r w:rsidR="002719A8" w:rsidRPr="00C63C7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й</w:t>
      </w:r>
      <w:r w:rsidRPr="00C63C7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4772E7" w:rsidRPr="00C63C7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участником</w:t>
      </w:r>
      <w:r w:rsidRPr="00C63C7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открытого запроса </w:t>
      </w:r>
      <w:r w:rsidR="004104F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предложений</w:t>
      </w:r>
      <w:r w:rsidRPr="00C63C7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с которым принято решение заключить договор, в заявке на участие в открытом запросе</w:t>
      </w:r>
      <w:r w:rsidR="000C029B" w:rsidRPr="00C63C7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29484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предложений</w:t>
      </w:r>
      <w:r w:rsidRPr="00C63C7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: </w:t>
      </w:r>
      <w:r w:rsidR="00E95E5C" w:rsidRPr="00C63C79">
        <w:rPr>
          <w:rFonts w:ascii="Times New Roman" w:hAnsi="Times New Roman" w:cs="Times New Roman"/>
          <w:sz w:val="24"/>
          <w:szCs w:val="24"/>
        </w:rPr>
        <w:t>в соответствии с условиями закупочной документации.</w:t>
      </w:r>
    </w:p>
    <w:p w14:paraId="63701CDE" w14:textId="77777777" w:rsidR="00332CE5" w:rsidRPr="00C63C79" w:rsidRDefault="00332CE5" w:rsidP="00EF0232">
      <w:pPr>
        <w:pStyle w:val="af1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5F105B1F" w14:textId="305541CC" w:rsidR="00273458" w:rsidRPr="00C63C79" w:rsidRDefault="00D15ED8" w:rsidP="00EF0232">
      <w:pPr>
        <w:pStyle w:val="af1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63C7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Условия договора, предложенные </w:t>
      </w:r>
      <w:r w:rsidR="004772E7" w:rsidRPr="00C63C7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участником</w:t>
      </w:r>
      <w:r w:rsidRPr="00C63C7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открытого запроса </w:t>
      </w:r>
      <w:r w:rsidR="004104F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предложений</w:t>
      </w:r>
      <w:r w:rsidRPr="00C63C7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с которым принято решение заключить договор, в заявке на участие в открытом запросе </w:t>
      </w:r>
      <w:r w:rsidR="004104F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предложений</w:t>
      </w:r>
      <w:r w:rsidRPr="00C63C7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: </w:t>
      </w:r>
      <w:r w:rsidR="00D34183" w:rsidRPr="00C63C79">
        <w:rPr>
          <w:rFonts w:ascii="Times New Roman" w:hAnsi="Times New Roman" w:cs="Times New Roman"/>
          <w:sz w:val="24"/>
          <w:szCs w:val="24"/>
        </w:rPr>
        <w:t>в соответствии с частью 3 Тома 1 «Проект договора».</w:t>
      </w:r>
    </w:p>
    <w:p w14:paraId="11849260" w14:textId="77777777" w:rsidR="00EF0232" w:rsidRPr="00C63C79" w:rsidRDefault="00EF0232" w:rsidP="00EF0232">
      <w:pPr>
        <w:pStyle w:val="af1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77305901" w14:textId="5A64C79C" w:rsidR="00F7493B" w:rsidRPr="005151A0" w:rsidRDefault="00F7493B" w:rsidP="00F7493B">
      <w:pPr>
        <w:tabs>
          <w:tab w:val="left" w:pos="432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0224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Преддоговорные переговоры проводятся в очной форме в </w:t>
      </w:r>
      <w:r w:rsidR="00AA0EE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09</w:t>
      </w:r>
      <w:r w:rsidRPr="0050224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:00 (время московское) «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___</w:t>
      </w:r>
      <w:r w:rsidRPr="0050224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___________ 20___</w:t>
      </w:r>
      <w:r w:rsidRPr="0050224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года, по адресу: Воронежская обл.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г. Нововоронеж, ул. Мира, д. 8</w:t>
      </w:r>
      <w:r w:rsidRPr="0050224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в режиме аудио конференции.</w:t>
      </w:r>
    </w:p>
    <w:p w14:paraId="08E4E50F" w14:textId="77777777" w:rsidR="00EE7E5E" w:rsidRPr="00C63C79" w:rsidRDefault="00EE7E5E" w:rsidP="00EF0232">
      <w:pPr>
        <w:tabs>
          <w:tab w:val="left" w:pos="43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CC8BBF4" w14:textId="60F8AC30" w:rsidR="002C3DC9" w:rsidRPr="00C63C79" w:rsidRDefault="00D15ED8" w:rsidP="00EF023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63C7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 преддоговорных переговорах принимают участие</w:t>
      </w:r>
      <w:r w:rsidR="00444087" w:rsidRPr="00C63C7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tbl>
      <w:tblPr>
        <w:tblW w:w="5007" w:type="pct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03"/>
        <w:gridCol w:w="4679"/>
        <w:gridCol w:w="2251"/>
      </w:tblGrid>
      <w:tr w:rsidR="00D32BB1" w:rsidRPr="00C63C79" w14:paraId="324DA725" w14:textId="77777777" w:rsidTr="004238EE">
        <w:tc>
          <w:tcPr>
            <w:tcW w:w="15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DF80BE" w14:textId="77777777" w:rsidR="00D32BB1" w:rsidRPr="00C63C79" w:rsidRDefault="00D32BB1" w:rsidP="00080A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63C7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23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14:paraId="085AD1AB" w14:textId="77777777" w:rsidR="00D32BB1" w:rsidRPr="00C63C79" w:rsidRDefault="00D32BB1" w:rsidP="00080A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63C7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1122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F2A3C07" w14:textId="77777777" w:rsidR="00D32BB1" w:rsidRPr="00C63C79" w:rsidRDefault="00D32BB1" w:rsidP="00080A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63C7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Телефон</w:t>
            </w:r>
          </w:p>
        </w:tc>
      </w:tr>
      <w:tr w:rsidR="00D32BB1" w:rsidRPr="00C63C79" w14:paraId="1563EA39" w14:textId="77777777" w:rsidTr="00080A88">
        <w:trPr>
          <w:trHeight w:val="242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811FEAC" w14:textId="77777777" w:rsidR="00D32BB1" w:rsidRPr="00C63C79" w:rsidRDefault="00D32BB1" w:rsidP="00080A88">
            <w:pPr>
              <w:spacing w:after="0"/>
              <w:ind w:left="142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63C7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 xml:space="preserve">Представитель заказчика </w:t>
            </w:r>
          </w:p>
        </w:tc>
      </w:tr>
      <w:tr w:rsidR="002F3590" w:rsidRPr="004104F4" w14:paraId="5D1A7CA5" w14:textId="77777777" w:rsidTr="004238EE">
        <w:trPr>
          <w:trHeight w:val="279"/>
        </w:trPr>
        <w:tc>
          <w:tcPr>
            <w:tcW w:w="15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14:paraId="351D491A" w14:textId="213120D7" w:rsidR="002F3590" w:rsidRPr="004104F4" w:rsidRDefault="004104F4" w:rsidP="002F3590">
            <w:pPr>
              <w:spacing w:after="0" w:line="240" w:lineRule="auto"/>
              <w:ind w:firstLine="142"/>
              <w:contextualSpacing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4104F4">
              <w:rPr>
                <w:rFonts w:ascii="Times New Roman" w:hAnsi="Times New Roman" w:cs="Times New Roman"/>
                <w:sz w:val="24"/>
                <w:szCs w:val="24"/>
              </w:rPr>
              <w:t>Никонов В.Н.</w:t>
            </w:r>
          </w:p>
        </w:tc>
        <w:tc>
          <w:tcPr>
            <w:tcW w:w="2332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14:paraId="000CDFEE" w14:textId="19B9087C" w:rsidR="002F3590" w:rsidRPr="004104F4" w:rsidRDefault="004104F4" w:rsidP="002F3590">
            <w:pPr>
              <w:spacing w:after="0" w:line="240" w:lineRule="auto"/>
              <w:ind w:left="14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104F4">
              <w:rPr>
                <w:rFonts w:ascii="Times New Roman" w:hAnsi="Times New Roman" w:cs="Times New Roman"/>
                <w:sz w:val="24"/>
                <w:szCs w:val="24"/>
              </w:rPr>
              <w:t>И.о.главного</w:t>
            </w:r>
            <w:proofErr w:type="spellEnd"/>
            <w:r w:rsidRPr="004104F4">
              <w:rPr>
                <w:rFonts w:ascii="Times New Roman" w:hAnsi="Times New Roman" w:cs="Times New Roman"/>
                <w:sz w:val="24"/>
                <w:szCs w:val="24"/>
              </w:rPr>
              <w:t xml:space="preserve"> инженера</w:t>
            </w:r>
          </w:p>
          <w:p w14:paraId="3F8A2D5B" w14:textId="08F75B52" w:rsidR="002F3590" w:rsidRPr="004104F4" w:rsidRDefault="002F3590" w:rsidP="002F3590">
            <w:pPr>
              <w:spacing w:after="0" w:line="240" w:lineRule="auto"/>
              <w:ind w:left="144"/>
              <w:contextualSpacing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4104F4">
              <w:rPr>
                <w:rFonts w:ascii="Times New Roman" w:hAnsi="Times New Roman" w:cs="Times New Roman"/>
                <w:sz w:val="24"/>
                <w:szCs w:val="24"/>
              </w:rPr>
              <w:t>ООО «Нововоронежская АЭС-Авто»</w:t>
            </w:r>
          </w:p>
        </w:tc>
        <w:tc>
          <w:tcPr>
            <w:tcW w:w="1122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2FADDC4" w14:textId="59305306" w:rsidR="002F3590" w:rsidRPr="004104F4" w:rsidRDefault="002F3590" w:rsidP="002F3590">
            <w:pPr>
              <w:spacing w:after="0" w:line="240" w:lineRule="auto"/>
              <w:ind w:left="144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4104F4">
              <w:rPr>
                <w:rFonts w:ascii="Times New Roman" w:hAnsi="Times New Roman" w:cs="Times New Roman"/>
                <w:sz w:val="24"/>
                <w:szCs w:val="24"/>
              </w:rPr>
              <w:t xml:space="preserve">8 (47364) </w:t>
            </w:r>
            <w:r w:rsidR="004104F4" w:rsidRPr="004104F4">
              <w:rPr>
                <w:rFonts w:ascii="Times New Roman" w:hAnsi="Times New Roman" w:cs="Times New Roman"/>
                <w:sz w:val="24"/>
                <w:szCs w:val="24"/>
              </w:rPr>
              <w:t>5-15-46</w:t>
            </w:r>
          </w:p>
        </w:tc>
      </w:tr>
      <w:tr w:rsidR="0066042F" w:rsidRPr="004104F4" w14:paraId="3B0DFE62" w14:textId="77777777" w:rsidTr="0066042F">
        <w:trPr>
          <w:trHeight w:val="358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14:paraId="5C2CBAFA" w14:textId="23B5BA5A" w:rsidR="0066042F" w:rsidRPr="004104F4" w:rsidRDefault="0066042F" w:rsidP="00C63C79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104F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104F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Представитель участника открытого запроса </w:t>
            </w:r>
            <w:r w:rsidR="004104F4" w:rsidRPr="004104F4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предложений</w:t>
            </w:r>
            <w:r w:rsidRPr="004104F4">
              <w:rPr>
                <w:rFonts w:ascii="Times New Roman" w:hAnsi="Times New Roman" w:cs="Times New Roman"/>
                <w:i/>
                <w:sz w:val="24"/>
                <w:szCs w:val="24"/>
              </w:rPr>
              <w:t>, с которым принято решение заключить договор</w:t>
            </w:r>
          </w:p>
        </w:tc>
      </w:tr>
      <w:tr w:rsidR="00CB256F" w:rsidRPr="004104F4" w14:paraId="02F3A034" w14:textId="77777777" w:rsidTr="004238EE">
        <w:trPr>
          <w:trHeight w:val="473"/>
        </w:trPr>
        <w:tc>
          <w:tcPr>
            <w:tcW w:w="15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E4CF38" w14:textId="121BA498" w:rsidR="00CB256F" w:rsidRPr="004104F4" w:rsidRDefault="004104F4" w:rsidP="00CB256F">
            <w:pPr>
              <w:spacing w:after="0" w:line="240" w:lineRule="auto"/>
              <w:ind w:firstLine="142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104F4">
              <w:rPr>
                <w:rFonts w:ascii="Times New Roman" w:hAnsi="Times New Roman" w:cs="Times New Roman"/>
                <w:sz w:val="24"/>
                <w:szCs w:val="24"/>
              </w:rPr>
              <w:t>Шрагер Е.А.</w:t>
            </w:r>
          </w:p>
        </w:tc>
        <w:tc>
          <w:tcPr>
            <w:tcW w:w="23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14:paraId="4C520388" w14:textId="77777777" w:rsidR="004104F4" w:rsidRPr="004104F4" w:rsidRDefault="004104F4" w:rsidP="00CB256F">
            <w:pPr>
              <w:spacing w:after="0" w:line="240" w:lineRule="auto"/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4104F4">
              <w:rPr>
                <w:rFonts w:ascii="Times New Roman" w:hAnsi="Times New Roman" w:cs="Times New Roman"/>
                <w:sz w:val="24"/>
                <w:szCs w:val="24"/>
              </w:rPr>
              <w:t xml:space="preserve">Индивидуальный предприниматель </w:t>
            </w:r>
          </w:p>
          <w:p w14:paraId="3EEE541C" w14:textId="60DAFE13" w:rsidR="00CB256F" w:rsidRPr="004104F4" w:rsidRDefault="004104F4" w:rsidP="00CB256F">
            <w:pPr>
              <w:spacing w:after="0" w:line="240" w:lineRule="auto"/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4104F4">
              <w:rPr>
                <w:rFonts w:ascii="Times New Roman" w:hAnsi="Times New Roman" w:cs="Times New Roman"/>
                <w:sz w:val="24"/>
                <w:szCs w:val="24"/>
              </w:rPr>
              <w:t>Шрагер Евгений Александрович</w:t>
            </w:r>
          </w:p>
        </w:tc>
        <w:tc>
          <w:tcPr>
            <w:tcW w:w="1122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14:paraId="581D9BEC" w14:textId="63914409" w:rsidR="00CB256F" w:rsidRPr="004104F4" w:rsidRDefault="004104F4" w:rsidP="00CB25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04F4">
              <w:rPr>
                <w:rFonts w:ascii="Times New Roman" w:hAnsi="Times New Roman" w:cs="Times New Roman"/>
                <w:sz w:val="24"/>
                <w:szCs w:val="24"/>
              </w:rPr>
              <w:t>8 (920) 210-25-18</w:t>
            </w:r>
          </w:p>
        </w:tc>
      </w:tr>
      <w:tr w:rsidR="00D32BB1" w:rsidRPr="004104F4" w14:paraId="5D2DF0D2" w14:textId="77777777" w:rsidTr="00C356F1">
        <w:trPr>
          <w:trHeight w:val="358"/>
        </w:trPr>
        <w:tc>
          <w:tcPr>
            <w:tcW w:w="387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14:paraId="57559AD8" w14:textId="77777777" w:rsidR="00D32BB1" w:rsidRPr="004104F4" w:rsidRDefault="00D32BB1" w:rsidP="00080A88">
            <w:pPr>
              <w:spacing w:after="0" w:line="240" w:lineRule="auto"/>
              <w:ind w:firstLine="142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104F4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Секретарь закупочной комиссии (</w:t>
            </w:r>
            <w:r w:rsidRPr="004104F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 правом голоса</w:t>
            </w:r>
            <w:r w:rsidRPr="004104F4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122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14:paraId="0A2233E8" w14:textId="77777777" w:rsidR="00D32BB1" w:rsidRPr="004104F4" w:rsidRDefault="00D32BB1" w:rsidP="008D5B4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D32BB1" w:rsidRPr="004104F4" w14:paraId="4CC4DE72" w14:textId="77777777" w:rsidTr="004238EE">
        <w:trPr>
          <w:trHeight w:val="310"/>
        </w:trPr>
        <w:tc>
          <w:tcPr>
            <w:tcW w:w="15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67C8234" w14:textId="338A02A1" w:rsidR="00D32BB1" w:rsidRPr="004104F4" w:rsidRDefault="00F7493B" w:rsidP="00080A88">
            <w:pPr>
              <w:spacing w:after="0" w:line="240" w:lineRule="auto"/>
              <w:ind w:firstLine="142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104F4">
              <w:rPr>
                <w:rFonts w:ascii="Times New Roman" w:hAnsi="Times New Roman" w:cs="Times New Roman"/>
                <w:sz w:val="24"/>
                <w:szCs w:val="24"/>
              </w:rPr>
              <w:t>Блинова Т.И.</w:t>
            </w:r>
          </w:p>
        </w:tc>
        <w:tc>
          <w:tcPr>
            <w:tcW w:w="23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14:paraId="319BDD88" w14:textId="5CE7E972" w:rsidR="00D32BB1" w:rsidRPr="004104F4" w:rsidRDefault="00D32BB1" w:rsidP="00C356F1">
            <w:pPr>
              <w:spacing w:after="0" w:line="240" w:lineRule="auto"/>
              <w:ind w:left="139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104F4">
              <w:rPr>
                <w:rFonts w:ascii="Times New Roman" w:hAnsi="Times New Roman" w:cs="Times New Roman"/>
                <w:sz w:val="24"/>
                <w:szCs w:val="24"/>
              </w:rPr>
              <w:t xml:space="preserve">Ведущий специалист </w:t>
            </w:r>
            <w:r w:rsidR="00F7493B" w:rsidRPr="004104F4">
              <w:rPr>
                <w:rFonts w:ascii="Times New Roman" w:hAnsi="Times New Roman" w:cs="Times New Roman"/>
                <w:sz w:val="24"/>
                <w:szCs w:val="24"/>
              </w:rPr>
              <w:t>в сфере закупок</w:t>
            </w:r>
          </w:p>
        </w:tc>
        <w:tc>
          <w:tcPr>
            <w:tcW w:w="1122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14:paraId="438E7FAD" w14:textId="77777777" w:rsidR="00D32BB1" w:rsidRPr="004104F4" w:rsidRDefault="00D32BB1" w:rsidP="008D5B44">
            <w:pPr>
              <w:spacing w:after="0" w:line="240" w:lineRule="auto"/>
              <w:ind w:firstLine="142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04F4">
              <w:rPr>
                <w:rFonts w:ascii="Times New Roman" w:hAnsi="Times New Roman" w:cs="Times New Roman"/>
                <w:sz w:val="24"/>
                <w:szCs w:val="24"/>
              </w:rPr>
              <w:t>8 (47364) 9-27-06</w:t>
            </w:r>
          </w:p>
        </w:tc>
      </w:tr>
    </w:tbl>
    <w:p w14:paraId="7A540866" w14:textId="77777777" w:rsidR="00F7493B" w:rsidRPr="004104F4" w:rsidRDefault="00F7493B" w:rsidP="00C1364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eastAsia="ru-RU"/>
        </w:rPr>
      </w:pPr>
    </w:p>
    <w:p w14:paraId="04D336CE" w14:textId="77777777" w:rsidR="00F7493B" w:rsidRPr="00332430" w:rsidRDefault="00F7493B" w:rsidP="00C1364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32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Преддоговорные переговоры проводятся в соответствии с подпунктом, а) пункта 2 статьи 9.3 Единого отраслевого стандарта закупок (Положения о закупках) Госкорпорации «Росатом», утвержденного решением наблюдательного совета Госкорпорации «Росатом» (протокол от 07.02.2012 № 37), в его действующей редакции.</w:t>
      </w:r>
    </w:p>
    <w:p w14:paraId="35EA3927" w14:textId="77777777" w:rsidR="00F7493B" w:rsidRPr="001F2A50" w:rsidRDefault="00F7493B" w:rsidP="00C1364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sz w:val="16"/>
          <w:szCs w:val="16"/>
          <w:highlight w:val="yellow"/>
          <w:lang w:eastAsia="ru-RU"/>
        </w:rPr>
      </w:pPr>
    </w:p>
    <w:p w14:paraId="759F6F79" w14:textId="77777777" w:rsidR="00F7493B" w:rsidRPr="001321C3" w:rsidRDefault="00F7493B" w:rsidP="00C1364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E6FC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</w:t>
      </w:r>
      <w:r w:rsidRPr="001321C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результатам преддоговорных переговоров достигнуты следующие договоренности:</w:t>
      </w:r>
    </w:p>
    <w:p w14:paraId="00845ACA" w14:textId="573175BA" w:rsidR="00F7493B" w:rsidRPr="001321C3" w:rsidRDefault="004238EE" w:rsidP="00C1364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321C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–</w:t>
      </w:r>
      <w:r w:rsidR="00F7493B" w:rsidRPr="001321C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F749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цена осталась без изменений</w:t>
      </w:r>
      <w:r w:rsidR="00F7493B" w:rsidRPr="001321C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14:paraId="709BA529" w14:textId="6A071503" w:rsidR="00F7493B" w:rsidRDefault="00F7493B" w:rsidP="00F7493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321C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– иные условия договора остаются без изменений.</w:t>
      </w:r>
    </w:p>
    <w:p w14:paraId="2CBDFAD1" w14:textId="77777777" w:rsidR="00F7493B" w:rsidRPr="001321C3" w:rsidRDefault="00F7493B" w:rsidP="00F7493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tbl>
      <w:tblPr>
        <w:tblW w:w="5025" w:type="pct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95"/>
        <w:gridCol w:w="5852"/>
        <w:gridCol w:w="1722"/>
      </w:tblGrid>
      <w:tr w:rsidR="00D32BB1" w:rsidRPr="00C63C79" w14:paraId="62CCF419" w14:textId="77777777" w:rsidTr="002F3590">
        <w:tc>
          <w:tcPr>
            <w:tcW w:w="12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2D8C95" w14:textId="0F4BFEE4" w:rsidR="00D32BB1" w:rsidRPr="00C63C79" w:rsidRDefault="00D32BB1" w:rsidP="00F749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63C7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2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76D8F7" w14:textId="77777777" w:rsidR="00D32BB1" w:rsidRPr="00C63C79" w:rsidRDefault="00D32BB1" w:rsidP="00080A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63C7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8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6E5558" w14:textId="77777777" w:rsidR="00D32BB1" w:rsidRPr="00C63C79" w:rsidRDefault="00D32BB1" w:rsidP="00080A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63C7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D32BB1" w:rsidRPr="00C63C79" w14:paraId="313362DD" w14:textId="77777777" w:rsidTr="002F3590">
        <w:trPr>
          <w:trHeight w:val="282"/>
        </w:trPr>
        <w:tc>
          <w:tcPr>
            <w:tcW w:w="414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BBD48D5" w14:textId="77777777" w:rsidR="00D32BB1" w:rsidRPr="00C63C79" w:rsidRDefault="00D32BB1" w:rsidP="00080A88">
            <w:pPr>
              <w:spacing w:after="0"/>
              <w:ind w:left="142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63C7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Представитель заказчика</w:t>
            </w:r>
          </w:p>
        </w:tc>
        <w:tc>
          <w:tcPr>
            <w:tcW w:w="8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7A006D8" w14:textId="77777777" w:rsidR="00D32BB1" w:rsidRPr="00C63C79" w:rsidRDefault="00D32BB1" w:rsidP="00080A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04F4" w:rsidRPr="00C63C79" w14:paraId="21EDEB5F" w14:textId="77777777" w:rsidTr="002F3590">
        <w:trPr>
          <w:trHeight w:val="429"/>
        </w:trPr>
        <w:tc>
          <w:tcPr>
            <w:tcW w:w="12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14:paraId="1B647C53" w14:textId="0032359E" w:rsidR="004104F4" w:rsidRPr="00D902F7" w:rsidRDefault="004104F4" w:rsidP="004104F4">
            <w:pPr>
              <w:spacing w:after="0" w:line="240" w:lineRule="auto"/>
              <w:ind w:firstLine="142"/>
              <w:contextualSpacing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Никонов В.Н.</w:t>
            </w:r>
          </w:p>
        </w:tc>
        <w:tc>
          <w:tcPr>
            <w:tcW w:w="290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2ED4AB" w14:textId="77777777" w:rsidR="004104F4" w:rsidRPr="00DA5ACB" w:rsidRDefault="004104F4" w:rsidP="004104F4">
            <w:pPr>
              <w:spacing w:after="0" w:line="240" w:lineRule="auto"/>
              <w:ind w:left="144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И.о.главного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инженера</w:t>
            </w:r>
          </w:p>
          <w:p w14:paraId="79022CED" w14:textId="79A17A83" w:rsidR="004104F4" w:rsidRPr="00D902F7" w:rsidRDefault="004104F4" w:rsidP="004104F4">
            <w:pPr>
              <w:spacing w:after="0" w:line="240" w:lineRule="auto"/>
              <w:ind w:left="144"/>
              <w:contextualSpacing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DA5ACB">
              <w:rPr>
                <w:rFonts w:ascii="Times New Roman" w:hAnsi="Times New Roman"/>
                <w:sz w:val="24"/>
                <w:szCs w:val="24"/>
              </w:rPr>
              <w:t>ООО «Нововоронежская АЭС-Авто»</w:t>
            </w:r>
          </w:p>
        </w:tc>
        <w:tc>
          <w:tcPr>
            <w:tcW w:w="8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8289D0" w14:textId="77777777" w:rsidR="004104F4" w:rsidRPr="00C63C79" w:rsidRDefault="004104F4" w:rsidP="004104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C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D32BB1" w:rsidRPr="00C63C79" w14:paraId="16D582A4" w14:textId="77777777" w:rsidTr="00080A88">
        <w:trPr>
          <w:trHeight w:val="489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14:paraId="3F6B6A30" w14:textId="31DC415E" w:rsidR="00D32BB1" w:rsidRPr="00C63C79" w:rsidRDefault="00D32BB1" w:rsidP="00073CF5">
            <w:pPr>
              <w:spacing w:after="0" w:line="240" w:lineRule="auto"/>
              <w:ind w:left="142"/>
              <w:contextualSpacing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63C7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63C7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Представитель участника открытого запроса </w:t>
            </w:r>
            <w:r w:rsidR="004104F4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eastAsia="ru-RU"/>
              </w:rPr>
              <w:t>предложений</w:t>
            </w:r>
            <w:r w:rsidRPr="00C63C7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, с которым принято решение заключить договор</w:t>
            </w:r>
          </w:p>
        </w:tc>
      </w:tr>
      <w:tr w:rsidR="004104F4" w:rsidRPr="00C63C79" w14:paraId="77ACC043" w14:textId="77777777" w:rsidTr="002F3590">
        <w:trPr>
          <w:trHeight w:val="494"/>
        </w:trPr>
        <w:tc>
          <w:tcPr>
            <w:tcW w:w="12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80180D5" w14:textId="4A3F7FDE" w:rsidR="004104F4" w:rsidRPr="00C63C79" w:rsidRDefault="004104F4" w:rsidP="004104F4">
            <w:pPr>
              <w:spacing w:after="0" w:line="240" w:lineRule="auto"/>
              <w:ind w:firstLine="142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104F4">
              <w:rPr>
                <w:rFonts w:ascii="Times New Roman" w:hAnsi="Times New Roman" w:cs="Times New Roman"/>
                <w:sz w:val="24"/>
                <w:szCs w:val="24"/>
              </w:rPr>
              <w:t>Шрагер Е.А.</w:t>
            </w:r>
          </w:p>
        </w:tc>
        <w:tc>
          <w:tcPr>
            <w:tcW w:w="2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14:paraId="4222DC60" w14:textId="77777777" w:rsidR="004104F4" w:rsidRPr="004104F4" w:rsidRDefault="004104F4" w:rsidP="004104F4">
            <w:pPr>
              <w:spacing w:after="0" w:line="240" w:lineRule="auto"/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4104F4">
              <w:rPr>
                <w:rFonts w:ascii="Times New Roman" w:hAnsi="Times New Roman" w:cs="Times New Roman"/>
                <w:sz w:val="24"/>
                <w:szCs w:val="24"/>
              </w:rPr>
              <w:t xml:space="preserve">Индивидуальный предприниматель </w:t>
            </w:r>
          </w:p>
          <w:p w14:paraId="0CB82826" w14:textId="4E6D196E" w:rsidR="004104F4" w:rsidRPr="00C63C79" w:rsidRDefault="004104F4" w:rsidP="004104F4">
            <w:pPr>
              <w:spacing w:after="0" w:line="240" w:lineRule="auto"/>
              <w:ind w:left="189"/>
              <w:rPr>
                <w:rFonts w:ascii="Times New Roman" w:hAnsi="Times New Roman" w:cs="Times New Roman"/>
                <w:sz w:val="24"/>
                <w:szCs w:val="24"/>
              </w:rPr>
            </w:pPr>
            <w:r w:rsidRPr="004104F4">
              <w:rPr>
                <w:rFonts w:ascii="Times New Roman" w:hAnsi="Times New Roman" w:cs="Times New Roman"/>
                <w:sz w:val="24"/>
                <w:szCs w:val="24"/>
              </w:rPr>
              <w:t>Шрагер Евгений Александрович</w:t>
            </w:r>
          </w:p>
        </w:tc>
        <w:tc>
          <w:tcPr>
            <w:tcW w:w="8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FE8F933" w14:textId="77777777" w:rsidR="004104F4" w:rsidRPr="00C63C79" w:rsidRDefault="004104F4" w:rsidP="004104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56819" w:rsidRPr="00C63C79" w14:paraId="1DD7EE40" w14:textId="77777777" w:rsidTr="00080A88">
        <w:trPr>
          <w:trHeight w:val="415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14:paraId="3958C705" w14:textId="77777777" w:rsidR="00956819" w:rsidRPr="00C63C79" w:rsidRDefault="00956819" w:rsidP="00956819">
            <w:pPr>
              <w:spacing w:after="0" w:line="240" w:lineRule="auto"/>
              <w:ind w:firstLine="142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63C7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Секретарь закупочной комиссии (</w:t>
            </w:r>
            <w:r w:rsidRPr="00C63C7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 правом голоса</w:t>
            </w:r>
            <w:r w:rsidRPr="00C63C7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)</w:t>
            </w:r>
          </w:p>
        </w:tc>
      </w:tr>
      <w:tr w:rsidR="00F7493B" w:rsidRPr="00C63C79" w14:paraId="540422F5" w14:textId="77777777" w:rsidTr="002F3590">
        <w:trPr>
          <w:trHeight w:val="536"/>
        </w:trPr>
        <w:tc>
          <w:tcPr>
            <w:tcW w:w="12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FDBC225" w14:textId="5911A351" w:rsidR="00F7493B" w:rsidRPr="00C63C79" w:rsidRDefault="00F7493B" w:rsidP="00F7493B">
            <w:pPr>
              <w:spacing w:after="0" w:line="240" w:lineRule="auto"/>
              <w:ind w:firstLine="142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Блинова Т.И.</w:t>
            </w:r>
          </w:p>
        </w:tc>
        <w:tc>
          <w:tcPr>
            <w:tcW w:w="2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14:paraId="2CB40EC9" w14:textId="3E21B5C0" w:rsidR="00F7493B" w:rsidRPr="00C63C79" w:rsidRDefault="00F7493B" w:rsidP="00F7493B">
            <w:pPr>
              <w:spacing w:after="0" w:line="240" w:lineRule="auto"/>
              <w:ind w:left="139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63C79">
              <w:rPr>
                <w:rFonts w:ascii="Times New Roman" w:hAnsi="Times New Roman" w:cs="Times New Roman"/>
                <w:sz w:val="24"/>
                <w:szCs w:val="24"/>
              </w:rPr>
              <w:t xml:space="preserve">Ведущий специалист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сфере закупок</w:t>
            </w:r>
          </w:p>
        </w:tc>
        <w:tc>
          <w:tcPr>
            <w:tcW w:w="8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A80CEA" w14:textId="77777777" w:rsidR="00F7493B" w:rsidRPr="00C63C79" w:rsidRDefault="00F7493B" w:rsidP="00F749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DBDE274" w14:textId="09F1B18F" w:rsidR="00502247" w:rsidRPr="00E616E5" w:rsidRDefault="00502247" w:rsidP="009F2C2B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8356716" w14:textId="53C069F1" w:rsidR="00E80173" w:rsidRPr="00E616E5" w:rsidRDefault="00E80173" w:rsidP="00E80173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7AD302C" w14:textId="6A1DD7DB" w:rsidR="00E80173" w:rsidRPr="00E616E5" w:rsidRDefault="00E80173" w:rsidP="00E80173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5EEDE87" w14:textId="07DB9F16" w:rsidR="00E80173" w:rsidRPr="00E616E5" w:rsidRDefault="00E80173" w:rsidP="00E80173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F72D1C2" w14:textId="42E5ACE2" w:rsidR="00E80173" w:rsidRPr="00E616E5" w:rsidRDefault="00E80173" w:rsidP="00E80173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02636CB" w14:textId="77777777" w:rsidR="00E80173" w:rsidRPr="00E616E5" w:rsidRDefault="00E80173" w:rsidP="00E8017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E80173" w:rsidRPr="00E616E5" w:rsidSect="00444087">
      <w:footerReference w:type="default" r:id="rId8"/>
      <w:pgSz w:w="11906" w:h="16838"/>
      <w:pgMar w:top="709" w:right="737" w:bottom="1134" w:left="1134" w:header="709" w:footer="3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44631B" w14:textId="77777777" w:rsidR="002B6E7D" w:rsidRDefault="002B6E7D">
      <w:pPr>
        <w:spacing w:after="0" w:line="240" w:lineRule="auto"/>
      </w:pPr>
      <w:r>
        <w:separator/>
      </w:r>
    </w:p>
  </w:endnote>
  <w:endnote w:type="continuationSeparator" w:id="0">
    <w:p w14:paraId="64CFECAD" w14:textId="77777777" w:rsidR="002B6E7D" w:rsidRDefault="002B6E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16AB0A" w14:textId="2F26F60C" w:rsidR="001170B3" w:rsidRPr="00F7493B" w:rsidRDefault="00E80173" w:rsidP="004104F4">
    <w:pPr>
      <w:widowControl w:val="0"/>
      <w:tabs>
        <w:tab w:val="center" w:pos="5017"/>
      </w:tabs>
      <w:spacing w:after="0" w:line="240" w:lineRule="auto"/>
      <w:jc w:val="center"/>
      <w:outlineLvl w:val="0"/>
      <w:rPr>
        <w:rFonts w:ascii="Times New Roman" w:hAnsi="Times New Roman" w:cs="Times New Roman"/>
        <w:b/>
        <w:spacing w:val="-6"/>
        <w:sz w:val="24"/>
        <w:szCs w:val="24"/>
      </w:rPr>
    </w:pPr>
    <w:r w:rsidRPr="00430143">
      <w:rPr>
        <w:rFonts w:ascii="Times New Roman" w:eastAsia="Times New Roman" w:hAnsi="Times New Roman" w:cs="Times New Roman"/>
        <w:bCs/>
        <w:sz w:val="16"/>
        <w:szCs w:val="16"/>
        <w:lang w:eastAsia="ru-RU"/>
      </w:rPr>
      <w:t xml:space="preserve">ПРОТОКОЛ № </w:t>
    </w:r>
    <w:r w:rsidR="004104F4">
      <w:rPr>
        <w:rFonts w:ascii="Times New Roman" w:eastAsia="Times New Roman" w:hAnsi="Times New Roman" w:cs="Times New Roman"/>
        <w:bCs/>
        <w:sz w:val="16"/>
        <w:szCs w:val="16"/>
        <w:lang w:eastAsia="ru-RU"/>
      </w:rPr>
      <w:t>73</w:t>
    </w:r>
    <w:r w:rsidRPr="00430143">
      <w:rPr>
        <w:rFonts w:ascii="Times New Roman" w:eastAsia="Times New Roman" w:hAnsi="Times New Roman" w:cs="Times New Roman"/>
        <w:bCs/>
        <w:sz w:val="16"/>
        <w:szCs w:val="16"/>
        <w:lang w:eastAsia="ru-RU"/>
      </w:rPr>
      <w:t>/</w:t>
    </w:r>
    <w:r w:rsidR="004104F4">
      <w:rPr>
        <w:rFonts w:ascii="Times New Roman" w:eastAsia="Times New Roman" w:hAnsi="Times New Roman" w:cs="Times New Roman"/>
        <w:bCs/>
        <w:sz w:val="16"/>
        <w:szCs w:val="16"/>
        <w:lang w:eastAsia="ru-RU"/>
      </w:rPr>
      <w:t>4</w:t>
    </w:r>
    <w:r w:rsidRPr="00430143">
      <w:rPr>
        <w:rFonts w:ascii="Times New Roman" w:eastAsia="Times New Roman" w:hAnsi="Times New Roman" w:cs="Times New Roman"/>
        <w:bCs/>
        <w:sz w:val="16"/>
        <w:szCs w:val="16"/>
        <w:lang w:eastAsia="ru-RU"/>
      </w:rPr>
      <w:t>/202</w:t>
    </w:r>
    <w:r>
      <w:rPr>
        <w:rFonts w:ascii="Times New Roman" w:eastAsia="Times New Roman" w:hAnsi="Times New Roman" w:cs="Times New Roman"/>
        <w:bCs/>
        <w:sz w:val="16"/>
        <w:szCs w:val="16"/>
        <w:lang w:eastAsia="ru-RU"/>
      </w:rPr>
      <w:t>1</w:t>
    </w:r>
    <w:r w:rsidRPr="00430143">
      <w:rPr>
        <w:rFonts w:ascii="Times New Roman" w:eastAsia="Times New Roman" w:hAnsi="Times New Roman" w:cs="Times New Roman"/>
        <w:bCs/>
        <w:sz w:val="16"/>
        <w:szCs w:val="16"/>
        <w:lang w:eastAsia="ru-RU"/>
      </w:rPr>
      <w:t xml:space="preserve">-З                                                                                                                                                                                                </w:t>
    </w:r>
    <w:r w:rsidR="004104F4" w:rsidRPr="004104F4">
      <w:rPr>
        <w:rFonts w:ascii="Times New Roman" w:eastAsia="Times New Roman" w:hAnsi="Times New Roman" w:cs="Times New Roman"/>
        <w:sz w:val="18"/>
        <w:szCs w:val="18"/>
        <w:lang w:eastAsia="ru-RU"/>
      </w:rPr>
      <w:t>преддоговорных переговоров между заказчиком и участником, с которым принято решение заключить договор, по итогам открытого запроса предложений на право заключения договора на</w:t>
    </w:r>
    <w:r w:rsidR="004104F4" w:rsidRPr="004104F4">
      <w:rPr>
        <w:rFonts w:ascii="Times New Roman" w:hAnsi="Times New Roman" w:cs="Times New Roman"/>
        <w:sz w:val="18"/>
        <w:szCs w:val="18"/>
      </w:rPr>
      <w:t xml:space="preserve"> «</w:t>
    </w:r>
    <w:r w:rsidR="004104F4" w:rsidRPr="004104F4">
      <w:rPr>
        <w:rFonts w:ascii="Times New Roman" w:hAnsi="Times New Roman"/>
        <w:sz w:val="18"/>
        <w:szCs w:val="18"/>
      </w:rPr>
      <w:t>Выполнение капитального ремонта помещений в "Части здания-административно-бытового корпуса гаража" (Инв.№00-000208) и в "Отдельно стоящем здании-административного здания АТХ НВ АЭС" (Инв.№00-000210) с устройством промышленных ворот и откосов, расположенных на территории ООО "Нововоронежская АЭС-Авто" по адресу: г. Нововоронеж, ул. Вокзальная, 2А</w:t>
    </w:r>
    <w:r w:rsidR="004104F4" w:rsidRPr="004104F4">
      <w:rPr>
        <w:rFonts w:ascii="Times New Roman" w:eastAsia="Calibri" w:hAnsi="Times New Roman" w:cs="Times New Roman"/>
        <w:sz w:val="18"/>
        <w:szCs w:val="18"/>
      </w:rPr>
      <w:t>»</w:t>
    </w:r>
  </w:p>
  <w:p w14:paraId="073D6A36" w14:textId="79AC88F4" w:rsidR="00D06474" w:rsidRPr="00CE3B0B" w:rsidRDefault="002B6E7D" w:rsidP="00430143">
    <w:pPr>
      <w:widowControl w:val="0"/>
      <w:tabs>
        <w:tab w:val="center" w:pos="5017"/>
      </w:tabs>
      <w:spacing w:after="0" w:line="240" w:lineRule="auto"/>
      <w:jc w:val="center"/>
      <w:outlineLvl w:val="0"/>
      <w:rPr>
        <w:bCs/>
        <w:sz w:val="16"/>
        <w:szCs w:val="16"/>
        <w:lang w:eastAsia="ru-RU"/>
      </w:rPr>
    </w:pPr>
    <w:sdt>
      <w:sdtPr>
        <w:rPr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D06474" w:rsidRPr="00CE3B0B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 w:rsidR="00D06474" w:rsidRPr="00CE3B0B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D06474" w:rsidRPr="00CE3B0B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 w:rsidR="00D06474" w:rsidRPr="00CE3B0B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EE4AF2" w:rsidRPr="00CE3B0B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 w:rsidR="00D06474" w:rsidRPr="00CE3B0B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 w:rsidR="00D06474" w:rsidRPr="00CE3B0B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 w:rsidR="00D06474" w:rsidRPr="00CE3B0B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D06474" w:rsidRPr="00CE3B0B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 w:rsidR="00D06474" w:rsidRPr="00CE3B0B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EE4AF2" w:rsidRPr="00CE3B0B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3</w:t>
        </w:r>
        <w:r w:rsidR="00D06474" w:rsidRPr="00CE3B0B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50A828" w14:textId="77777777" w:rsidR="002B6E7D" w:rsidRDefault="002B6E7D">
      <w:pPr>
        <w:spacing w:after="0" w:line="240" w:lineRule="auto"/>
      </w:pPr>
      <w:r>
        <w:separator/>
      </w:r>
    </w:p>
  </w:footnote>
  <w:footnote w:type="continuationSeparator" w:id="0">
    <w:p w14:paraId="42E5AEA1" w14:textId="77777777" w:rsidR="002B6E7D" w:rsidRDefault="002B6E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2066AF"/>
    <w:multiLevelType w:val="multilevel"/>
    <w:tmpl w:val="3EC8D3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7CD2EAB"/>
    <w:multiLevelType w:val="hybridMultilevel"/>
    <w:tmpl w:val="F42E1B2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color w:val="auto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872"/>
        </w:tabs>
        <w:ind w:left="872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592"/>
        </w:tabs>
        <w:ind w:left="1592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312"/>
        </w:tabs>
        <w:ind w:left="2312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032"/>
        </w:tabs>
        <w:ind w:left="3032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752"/>
        </w:tabs>
        <w:ind w:left="3752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472"/>
        </w:tabs>
        <w:ind w:left="4472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192"/>
        </w:tabs>
        <w:ind w:left="5192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912"/>
        </w:tabs>
        <w:ind w:left="5912" w:hanging="180"/>
      </w:pPr>
    </w:lvl>
  </w:abstractNum>
  <w:abstractNum w:abstractNumId="2" w15:restartNumberingAfterBreak="0">
    <w:nsid w:val="2CE511BD"/>
    <w:multiLevelType w:val="hybridMultilevel"/>
    <w:tmpl w:val="FAD8DDC0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F61937"/>
    <w:multiLevelType w:val="hybridMultilevel"/>
    <w:tmpl w:val="244A7A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9B64F4"/>
    <w:multiLevelType w:val="hybridMultilevel"/>
    <w:tmpl w:val="D51C3990"/>
    <w:lvl w:ilvl="0" w:tplc="30823A7A">
      <w:start w:val="1"/>
      <w:numFmt w:val="decimal"/>
      <w:lvlText w:val="%1."/>
      <w:lvlJc w:val="left"/>
      <w:pPr>
        <w:ind w:left="502" w:hanging="360"/>
      </w:pPr>
      <w:rPr>
        <w:rFonts w:hint="default"/>
        <w:b/>
        <w:sz w:val="26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0762"/>
    <w:rsid w:val="00004E48"/>
    <w:rsid w:val="00006FBB"/>
    <w:rsid w:val="00020E2E"/>
    <w:rsid w:val="00032959"/>
    <w:rsid w:val="000359A3"/>
    <w:rsid w:val="000465EB"/>
    <w:rsid w:val="00046ED5"/>
    <w:rsid w:val="00060E5F"/>
    <w:rsid w:val="000660E9"/>
    <w:rsid w:val="00066666"/>
    <w:rsid w:val="0006752E"/>
    <w:rsid w:val="00073CF5"/>
    <w:rsid w:val="00075A87"/>
    <w:rsid w:val="000853D0"/>
    <w:rsid w:val="000861C8"/>
    <w:rsid w:val="00087B24"/>
    <w:rsid w:val="00090BC2"/>
    <w:rsid w:val="000976BE"/>
    <w:rsid w:val="000A1D12"/>
    <w:rsid w:val="000A4903"/>
    <w:rsid w:val="000A4EE0"/>
    <w:rsid w:val="000A58FF"/>
    <w:rsid w:val="000B0C50"/>
    <w:rsid w:val="000B776C"/>
    <w:rsid w:val="000C029B"/>
    <w:rsid w:val="000C0BDE"/>
    <w:rsid w:val="000C7439"/>
    <w:rsid w:val="000D2D1E"/>
    <w:rsid w:val="000D4177"/>
    <w:rsid w:val="000E19EA"/>
    <w:rsid w:val="000E4381"/>
    <w:rsid w:val="000F07DD"/>
    <w:rsid w:val="000F5535"/>
    <w:rsid w:val="000F785E"/>
    <w:rsid w:val="001027AE"/>
    <w:rsid w:val="001038C3"/>
    <w:rsid w:val="00104AF0"/>
    <w:rsid w:val="0010548F"/>
    <w:rsid w:val="00105F14"/>
    <w:rsid w:val="001066CE"/>
    <w:rsid w:val="00107A19"/>
    <w:rsid w:val="00115CDC"/>
    <w:rsid w:val="001170B3"/>
    <w:rsid w:val="0012415C"/>
    <w:rsid w:val="00124D14"/>
    <w:rsid w:val="00125591"/>
    <w:rsid w:val="00130762"/>
    <w:rsid w:val="00135BCA"/>
    <w:rsid w:val="0014641F"/>
    <w:rsid w:val="00147723"/>
    <w:rsid w:val="001569A0"/>
    <w:rsid w:val="001705E3"/>
    <w:rsid w:val="00186399"/>
    <w:rsid w:val="00192AFE"/>
    <w:rsid w:val="00194681"/>
    <w:rsid w:val="001A1386"/>
    <w:rsid w:val="001A1816"/>
    <w:rsid w:val="001A7998"/>
    <w:rsid w:val="001B61A9"/>
    <w:rsid w:val="001C3A26"/>
    <w:rsid w:val="001D5AFF"/>
    <w:rsid w:val="001E3DED"/>
    <w:rsid w:val="001F187A"/>
    <w:rsid w:val="001F2286"/>
    <w:rsid w:val="001F3755"/>
    <w:rsid w:val="001F5163"/>
    <w:rsid w:val="001F5220"/>
    <w:rsid w:val="001F6A3D"/>
    <w:rsid w:val="001F75AC"/>
    <w:rsid w:val="002027DB"/>
    <w:rsid w:val="00214EAE"/>
    <w:rsid w:val="00224A77"/>
    <w:rsid w:val="002305E6"/>
    <w:rsid w:val="00230710"/>
    <w:rsid w:val="00234521"/>
    <w:rsid w:val="002435E7"/>
    <w:rsid w:val="002502BE"/>
    <w:rsid w:val="002536B4"/>
    <w:rsid w:val="002552A2"/>
    <w:rsid w:val="00256622"/>
    <w:rsid w:val="002566C3"/>
    <w:rsid w:val="002623D0"/>
    <w:rsid w:val="002719A8"/>
    <w:rsid w:val="002720F7"/>
    <w:rsid w:val="00273458"/>
    <w:rsid w:val="00275754"/>
    <w:rsid w:val="002767E1"/>
    <w:rsid w:val="00285C37"/>
    <w:rsid w:val="002941AC"/>
    <w:rsid w:val="0029484E"/>
    <w:rsid w:val="00294E05"/>
    <w:rsid w:val="0029739F"/>
    <w:rsid w:val="002A1A60"/>
    <w:rsid w:val="002B3DF3"/>
    <w:rsid w:val="002B4DB5"/>
    <w:rsid w:val="002B6E7D"/>
    <w:rsid w:val="002C161D"/>
    <w:rsid w:val="002C196F"/>
    <w:rsid w:val="002C3DC9"/>
    <w:rsid w:val="002C4A0A"/>
    <w:rsid w:val="002D3F07"/>
    <w:rsid w:val="002D56DD"/>
    <w:rsid w:val="002E1A35"/>
    <w:rsid w:val="002F15A5"/>
    <w:rsid w:val="002F3590"/>
    <w:rsid w:val="00302B11"/>
    <w:rsid w:val="0031325E"/>
    <w:rsid w:val="003146B0"/>
    <w:rsid w:val="00320531"/>
    <w:rsid w:val="0032062F"/>
    <w:rsid w:val="00320DFE"/>
    <w:rsid w:val="00323230"/>
    <w:rsid w:val="00323EBC"/>
    <w:rsid w:val="00332CE5"/>
    <w:rsid w:val="00333147"/>
    <w:rsid w:val="00335E7B"/>
    <w:rsid w:val="003475FD"/>
    <w:rsid w:val="00347ABF"/>
    <w:rsid w:val="00352C27"/>
    <w:rsid w:val="00353B92"/>
    <w:rsid w:val="003556FD"/>
    <w:rsid w:val="00357882"/>
    <w:rsid w:val="00360874"/>
    <w:rsid w:val="00362C2C"/>
    <w:rsid w:val="003670BA"/>
    <w:rsid w:val="003707ED"/>
    <w:rsid w:val="003809A4"/>
    <w:rsid w:val="00381B30"/>
    <w:rsid w:val="003868A8"/>
    <w:rsid w:val="00392A19"/>
    <w:rsid w:val="00396439"/>
    <w:rsid w:val="003A49F1"/>
    <w:rsid w:val="003B0ACA"/>
    <w:rsid w:val="003B4868"/>
    <w:rsid w:val="003B6C0F"/>
    <w:rsid w:val="003B7A5A"/>
    <w:rsid w:val="003C3506"/>
    <w:rsid w:val="003C5557"/>
    <w:rsid w:val="003E713A"/>
    <w:rsid w:val="003F0B9B"/>
    <w:rsid w:val="003F2557"/>
    <w:rsid w:val="003F7B73"/>
    <w:rsid w:val="004104F4"/>
    <w:rsid w:val="00410CDB"/>
    <w:rsid w:val="00421BD7"/>
    <w:rsid w:val="004238EE"/>
    <w:rsid w:val="00430143"/>
    <w:rsid w:val="00432AA0"/>
    <w:rsid w:val="004414F7"/>
    <w:rsid w:val="00443AC6"/>
    <w:rsid w:val="00444087"/>
    <w:rsid w:val="00444F6C"/>
    <w:rsid w:val="00445F01"/>
    <w:rsid w:val="00446011"/>
    <w:rsid w:val="00452C68"/>
    <w:rsid w:val="004555B6"/>
    <w:rsid w:val="0046512F"/>
    <w:rsid w:val="00465F0B"/>
    <w:rsid w:val="00467BBB"/>
    <w:rsid w:val="0047444B"/>
    <w:rsid w:val="004772E7"/>
    <w:rsid w:val="0048278C"/>
    <w:rsid w:val="00482C83"/>
    <w:rsid w:val="004843EC"/>
    <w:rsid w:val="00492D7A"/>
    <w:rsid w:val="0049621E"/>
    <w:rsid w:val="004973D7"/>
    <w:rsid w:val="004A029A"/>
    <w:rsid w:val="004B3065"/>
    <w:rsid w:val="004C7F9A"/>
    <w:rsid w:val="004D5417"/>
    <w:rsid w:val="004E20D3"/>
    <w:rsid w:val="004E3B9B"/>
    <w:rsid w:val="004E7536"/>
    <w:rsid w:val="004F08B3"/>
    <w:rsid w:val="004F46A9"/>
    <w:rsid w:val="00501237"/>
    <w:rsid w:val="00502247"/>
    <w:rsid w:val="005040D7"/>
    <w:rsid w:val="00513A6E"/>
    <w:rsid w:val="00520CBA"/>
    <w:rsid w:val="00520F80"/>
    <w:rsid w:val="0052683A"/>
    <w:rsid w:val="00532F20"/>
    <w:rsid w:val="00533002"/>
    <w:rsid w:val="005471F4"/>
    <w:rsid w:val="00557256"/>
    <w:rsid w:val="005577EC"/>
    <w:rsid w:val="00560645"/>
    <w:rsid w:val="005616A8"/>
    <w:rsid w:val="00562D8D"/>
    <w:rsid w:val="00572F67"/>
    <w:rsid w:val="00575D9D"/>
    <w:rsid w:val="00580713"/>
    <w:rsid w:val="0058756A"/>
    <w:rsid w:val="005A0EAA"/>
    <w:rsid w:val="005A1F24"/>
    <w:rsid w:val="005B0619"/>
    <w:rsid w:val="005B5245"/>
    <w:rsid w:val="005B76DA"/>
    <w:rsid w:val="005C7B1C"/>
    <w:rsid w:val="005D17A2"/>
    <w:rsid w:val="005D21D6"/>
    <w:rsid w:val="005E503F"/>
    <w:rsid w:val="005F2C4F"/>
    <w:rsid w:val="005F50A8"/>
    <w:rsid w:val="005F6879"/>
    <w:rsid w:val="005F7F6D"/>
    <w:rsid w:val="00607A4A"/>
    <w:rsid w:val="0061265E"/>
    <w:rsid w:val="0061514A"/>
    <w:rsid w:val="006263F0"/>
    <w:rsid w:val="006370F9"/>
    <w:rsid w:val="00642B89"/>
    <w:rsid w:val="00652758"/>
    <w:rsid w:val="0065523C"/>
    <w:rsid w:val="0066042F"/>
    <w:rsid w:val="00664DFE"/>
    <w:rsid w:val="0067626A"/>
    <w:rsid w:val="00682235"/>
    <w:rsid w:val="0068284C"/>
    <w:rsid w:val="0068507D"/>
    <w:rsid w:val="00686547"/>
    <w:rsid w:val="006933C9"/>
    <w:rsid w:val="006A1F15"/>
    <w:rsid w:val="006A30CF"/>
    <w:rsid w:val="006A508F"/>
    <w:rsid w:val="006B0AF6"/>
    <w:rsid w:val="006B0C98"/>
    <w:rsid w:val="006B2CF6"/>
    <w:rsid w:val="006B5B69"/>
    <w:rsid w:val="006B697B"/>
    <w:rsid w:val="006C766A"/>
    <w:rsid w:val="006D53EC"/>
    <w:rsid w:val="006E374B"/>
    <w:rsid w:val="006E3B9D"/>
    <w:rsid w:val="006F097A"/>
    <w:rsid w:val="00700D46"/>
    <w:rsid w:val="007028EC"/>
    <w:rsid w:val="00720064"/>
    <w:rsid w:val="00720B67"/>
    <w:rsid w:val="00727896"/>
    <w:rsid w:val="00743AA0"/>
    <w:rsid w:val="00751195"/>
    <w:rsid w:val="00751A92"/>
    <w:rsid w:val="00760FA0"/>
    <w:rsid w:val="00764E26"/>
    <w:rsid w:val="007709D4"/>
    <w:rsid w:val="00771411"/>
    <w:rsid w:val="00776F24"/>
    <w:rsid w:val="00785F2A"/>
    <w:rsid w:val="00786D35"/>
    <w:rsid w:val="007926A5"/>
    <w:rsid w:val="00793330"/>
    <w:rsid w:val="00794D72"/>
    <w:rsid w:val="007A4DB6"/>
    <w:rsid w:val="007A70D1"/>
    <w:rsid w:val="007C57B0"/>
    <w:rsid w:val="007D2B24"/>
    <w:rsid w:val="007E340C"/>
    <w:rsid w:val="007E40A5"/>
    <w:rsid w:val="007F6C8C"/>
    <w:rsid w:val="00801477"/>
    <w:rsid w:val="00802001"/>
    <w:rsid w:val="00803904"/>
    <w:rsid w:val="00806C27"/>
    <w:rsid w:val="008227F4"/>
    <w:rsid w:val="008258A8"/>
    <w:rsid w:val="00831867"/>
    <w:rsid w:val="00833375"/>
    <w:rsid w:val="008333E8"/>
    <w:rsid w:val="00840C41"/>
    <w:rsid w:val="008438F4"/>
    <w:rsid w:val="008542D6"/>
    <w:rsid w:val="00863AFA"/>
    <w:rsid w:val="008731AB"/>
    <w:rsid w:val="00875119"/>
    <w:rsid w:val="00876B3E"/>
    <w:rsid w:val="008778B0"/>
    <w:rsid w:val="00887BF0"/>
    <w:rsid w:val="00895D4C"/>
    <w:rsid w:val="008A2620"/>
    <w:rsid w:val="008A2C54"/>
    <w:rsid w:val="008A57CF"/>
    <w:rsid w:val="008A79DD"/>
    <w:rsid w:val="008B2569"/>
    <w:rsid w:val="008B456D"/>
    <w:rsid w:val="008B5877"/>
    <w:rsid w:val="008B6B02"/>
    <w:rsid w:val="008D1D87"/>
    <w:rsid w:val="008D5B44"/>
    <w:rsid w:val="008E0EE0"/>
    <w:rsid w:val="008E74C9"/>
    <w:rsid w:val="008F00EE"/>
    <w:rsid w:val="0090121C"/>
    <w:rsid w:val="009037C4"/>
    <w:rsid w:val="009044F1"/>
    <w:rsid w:val="009059A3"/>
    <w:rsid w:val="00912FD4"/>
    <w:rsid w:val="0091387A"/>
    <w:rsid w:val="00932A5A"/>
    <w:rsid w:val="00933CB3"/>
    <w:rsid w:val="009363D7"/>
    <w:rsid w:val="009400E3"/>
    <w:rsid w:val="0094081E"/>
    <w:rsid w:val="00954614"/>
    <w:rsid w:val="00956819"/>
    <w:rsid w:val="00961D54"/>
    <w:rsid w:val="009673D3"/>
    <w:rsid w:val="00971259"/>
    <w:rsid w:val="00971D4A"/>
    <w:rsid w:val="00974A83"/>
    <w:rsid w:val="00981696"/>
    <w:rsid w:val="0099028E"/>
    <w:rsid w:val="0099187F"/>
    <w:rsid w:val="00996955"/>
    <w:rsid w:val="009A3248"/>
    <w:rsid w:val="009A6F21"/>
    <w:rsid w:val="009B2D6D"/>
    <w:rsid w:val="009C06CC"/>
    <w:rsid w:val="009C36B2"/>
    <w:rsid w:val="009D1A4F"/>
    <w:rsid w:val="009E2679"/>
    <w:rsid w:val="009E4753"/>
    <w:rsid w:val="009F0FDE"/>
    <w:rsid w:val="009F2C2B"/>
    <w:rsid w:val="009F356A"/>
    <w:rsid w:val="009F6240"/>
    <w:rsid w:val="009F636C"/>
    <w:rsid w:val="00A02E99"/>
    <w:rsid w:val="00A05AE3"/>
    <w:rsid w:val="00A13395"/>
    <w:rsid w:val="00A17AD5"/>
    <w:rsid w:val="00A21771"/>
    <w:rsid w:val="00A262DA"/>
    <w:rsid w:val="00A3016D"/>
    <w:rsid w:val="00A30317"/>
    <w:rsid w:val="00A4097D"/>
    <w:rsid w:val="00A50044"/>
    <w:rsid w:val="00A50E83"/>
    <w:rsid w:val="00A5310A"/>
    <w:rsid w:val="00A53909"/>
    <w:rsid w:val="00A55ED9"/>
    <w:rsid w:val="00A63957"/>
    <w:rsid w:val="00A64F85"/>
    <w:rsid w:val="00A66909"/>
    <w:rsid w:val="00A67355"/>
    <w:rsid w:val="00A730F5"/>
    <w:rsid w:val="00A81153"/>
    <w:rsid w:val="00A85EB8"/>
    <w:rsid w:val="00A8616D"/>
    <w:rsid w:val="00A90D1E"/>
    <w:rsid w:val="00AA0EED"/>
    <w:rsid w:val="00AA33DB"/>
    <w:rsid w:val="00AA3DE6"/>
    <w:rsid w:val="00AA551E"/>
    <w:rsid w:val="00AC5180"/>
    <w:rsid w:val="00AC76D5"/>
    <w:rsid w:val="00AD328B"/>
    <w:rsid w:val="00AD630D"/>
    <w:rsid w:val="00AE73C6"/>
    <w:rsid w:val="00AF200A"/>
    <w:rsid w:val="00B05CD3"/>
    <w:rsid w:val="00B10202"/>
    <w:rsid w:val="00B13D62"/>
    <w:rsid w:val="00B16891"/>
    <w:rsid w:val="00B477CA"/>
    <w:rsid w:val="00B5157B"/>
    <w:rsid w:val="00B60C64"/>
    <w:rsid w:val="00B66294"/>
    <w:rsid w:val="00B667A8"/>
    <w:rsid w:val="00B708E1"/>
    <w:rsid w:val="00B81928"/>
    <w:rsid w:val="00B8273E"/>
    <w:rsid w:val="00BA0B8F"/>
    <w:rsid w:val="00BA5CB4"/>
    <w:rsid w:val="00BA7419"/>
    <w:rsid w:val="00BA7D95"/>
    <w:rsid w:val="00BB1521"/>
    <w:rsid w:val="00BB4ADB"/>
    <w:rsid w:val="00BB67E8"/>
    <w:rsid w:val="00BC0A01"/>
    <w:rsid w:val="00BC0F1F"/>
    <w:rsid w:val="00BD10D6"/>
    <w:rsid w:val="00BD3E47"/>
    <w:rsid w:val="00BD7CE1"/>
    <w:rsid w:val="00BE1576"/>
    <w:rsid w:val="00BF04D0"/>
    <w:rsid w:val="00BF3A1B"/>
    <w:rsid w:val="00BF57E5"/>
    <w:rsid w:val="00C11058"/>
    <w:rsid w:val="00C121FD"/>
    <w:rsid w:val="00C145FB"/>
    <w:rsid w:val="00C15B18"/>
    <w:rsid w:val="00C17B76"/>
    <w:rsid w:val="00C22D95"/>
    <w:rsid w:val="00C31F6C"/>
    <w:rsid w:val="00C34249"/>
    <w:rsid w:val="00C356F1"/>
    <w:rsid w:val="00C43BCB"/>
    <w:rsid w:val="00C504E6"/>
    <w:rsid w:val="00C63C79"/>
    <w:rsid w:val="00C64024"/>
    <w:rsid w:val="00C65863"/>
    <w:rsid w:val="00C66AC2"/>
    <w:rsid w:val="00C75FEC"/>
    <w:rsid w:val="00C766E9"/>
    <w:rsid w:val="00C811BC"/>
    <w:rsid w:val="00C869FE"/>
    <w:rsid w:val="00C91306"/>
    <w:rsid w:val="00CA74AC"/>
    <w:rsid w:val="00CB1296"/>
    <w:rsid w:val="00CB256F"/>
    <w:rsid w:val="00CB58CC"/>
    <w:rsid w:val="00CB6E9A"/>
    <w:rsid w:val="00CB714C"/>
    <w:rsid w:val="00CB728C"/>
    <w:rsid w:val="00CB778E"/>
    <w:rsid w:val="00CC037D"/>
    <w:rsid w:val="00CC5AF7"/>
    <w:rsid w:val="00CD12F8"/>
    <w:rsid w:val="00CD1D64"/>
    <w:rsid w:val="00CD5C7F"/>
    <w:rsid w:val="00CE3B0B"/>
    <w:rsid w:val="00CE5309"/>
    <w:rsid w:val="00CE6944"/>
    <w:rsid w:val="00CF0A45"/>
    <w:rsid w:val="00CF0F37"/>
    <w:rsid w:val="00CF4DD2"/>
    <w:rsid w:val="00CF64CA"/>
    <w:rsid w:val="00D00743"/>
    <w:rsid w:val="00D00EFF"/>
    <w:rsid w:val="00D06474"/>
    <w:rsid w:val="00D06C66"/>
    <w:rsid w:val="00D147B2"/>
    <w:rsid w:val="00D15ED8"/>
    <w:rsid w:val="00D161DF"/>
    <w:rsid w:val="00D1718B"/>
    <w:rsid w:val="00D21174"/>
    <w:rsid w:val="00D223F2"/>
    <w:rsid w:val="00D228B5"/>
    <w:rsid w:val="00D27174"/>
    <w:rsid w:val="00D27FE1"/>
    <w:rsid w:val="00D32BB1"/>
    <w:rsid w:val="00D34183"/>
    <w:rsid w:val="00D40329"/>
    <w:rsid w:val="00D516DE"/>
    <w:rsid w:val="00D62B5E"/>
    <w:rsid w:val="00D64FF0"/>
    <w:rsid w:val="00D749E8"/>
    <w:rsid w:val="00D90157"/>
    <w:rsid w:val="00D902F7"/>
    <w:rsid w:val="00D921FC"/>
    <w:rsid w:val="00D9345B"/>
    <w:rsid w:val="00DA074B"/>
    <w:rsid w:val="00DA4DC4"/>
    <w:rsid w:val="00DA5791"/>
    <w:rsid w:val="00DA7563"/>
    <w:rsid w:val="00DB4618"/>
    <w:rsid w:val="00DC265D"/>
    <w:rsid w:val="00DC39F6"/>
    <w:rsid w:val="00DC5C21"/>
    <w:rsid w:val="00DD29AF"/>
    <w:rsid w:val="00DE5B8A"/>
    <w:rsid w:val="00DE797C"/>
    <w:rsid w:val="00DF39BC"/>
    <w:rsid w:val="00DF62D2"/>
    <w:rsid w:val="00E05AC9"/>
    <w:rsid w:val="00E05D8D"/>
    <w:rsid w:val="00E06151"/>
    <w:rsid w:val="00E10AAE"/>
    <w:rsid w:val="00E13D2B"/>
    <w:rsid w:val="00E15752"/>
    <w:rsid w:val="00E15F17"/>
    <w:rsid w:val="00E2041E"/>
    <w:rsid w:val="00E26847"/>
    <w:rsid w:val="00E30BC4"/>
    <w:rsid w:val="00E4577C"/>
    <w:rsid w:val="00E55FBF"/>
    <w:rsid w:val="00E616E5"/>
    <w:rsid w:val="00E645C2"/>
    <w:rsid w:val="00E65347"/>
    <w:rsid w:val="00E73982"/>
    <w:rsid w:val="00E73B7A"/>
    <w:rsid w:val="00E80173"/>
    <w:rsid w:val="00E81162"/>
    <w:rsid w:val="00E95E5C"/>
    <w:rsid w:val="00E971E8"/>
    <w:rsid w:val="00EA3CA6"/>
    <w:rsid w:val="00EA537B"/>
    <w:rsid w:val="00EC3F61"/>
    <w:rsid w:val="00EC5FCE"/>
    <w:rsid w:val="00ED2958"/>
    <w:rsid w:val="00ED552F"/>
    <w:rsid w:val="00EE08B0"/>
    <w:rsid w:val="00EE422E"/>
    <w:rsid w:val="00EE4AF2"/>
    <w:rsid w:val="00EE7E5E"/>
    <w:rsid w:val="00EF0232"/>
    <w:rsid w:val="00EF7B5F"/>
    <w:rsid w:val="00F00BF2"/>
    <w:rsid w:val="00F04F4F"/>
    <w:rsid w:val="00F051F8"/>
    <w:rsid w:val="00F13874"/>
    <w:rsid w:val="00F14847"/>
    <w:rsid w:val="00F14882"/>
    <w:rsid w:val="00F16859"/>
    <w:rsid w:val="00F1693B"/>
    <w:rsid w:val="00F22ED0"/>
    <w:rsid w:val="00F258C3"/>
    <w:rsid w:val="00F34E13"/>
    <w:rsid w:val="00F42A37"/>
    <w:rsid w:val="00F557AA"/>
    <w:rsid w:val="00F626D9"/>
    <w:rsid w:val="00F70F32"/>
    <w:rsid w:val="00F72CB2"/>
    <w:rsid w:val="00F7493B"/>
    <w:rsid w:val="00F84FFD"/>
    <w:rsid w:val="00F865E3"/>
    <w:rsid w:val="00F866FF"/>
    <w:rsid w:val="00FA3BBD"/>
    <w:rsid w:val="00FD3AA2"/>
    <w:rsid w:val="00FE15CE"/>
    <w:rsid w:val="00FF07F8"/>
    <w:rsid w:val="00FF30AF"/>
    <w:rsid w:val="00FF79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9711FE4"/>
  <w15:docId w15:val="{FB9413E1-0858-4258-9528-D266B3FACD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32F20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32F20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532F20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532F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532F20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rsid w:val="00532F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532F20"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rsid w:val="00532F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sid w:val="00532F20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532F20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532F20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532F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532F20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532F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532F20"/>
    <w:rPr>
      <w:rFonts w:ascii="Tahoma" w:hAnsi="Tahoma" w:cs="Tahoma" w:hint="default"/>
      <w:sz w:val="16"/>
      <w:szCs w:val="16"/>
    </w:rPr>
  </w:style>
  <w:style w:type="paragraph" w:styleId="af1">
    <w:name w:val="List Paragraph"/>
    <w:aliases w:val="Подпись рисунка,Заголовок_3,Абзац списка5,ПКФ Список,List Paragraph,Абзац списка2,мой,Bullet List,FooterText,numbered,SL_Абзац списка,Нумерованый список,List Paragraph1,–маркер,ТЗ_Список,таблица,Use Case List Paragraph,Paragraphe de liste1"/>
    <w:basedOn w:val="a"/>
    <w:link w:val="af2"/>
    <w:uiPriority w:val="34"/>
    <w:qFormat/>
    <w:rsid w:val="00532F20"/>
    <w:pPr>
      <w:ind w:left="720"/>
      <w:contextualSpacing/>
    </w:pPr>
  </w:style>
  <w:style w:type="paragraph" w:customStyle="1" w:styleId="af3">
    <w:name w:val="* С выравниванием по левому краю"/>
    <w:uiPriority w:val="99"/>
    <w:rsid w:val="00532F20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4">
    <w:name w:val="annotation reference"/>
    <w:basedOn w:val="a0"/>
    <w:uiPriority w:val="99"/>
    <w:semiHidden/>
    <w:unhideWhenUsed/>
    <w:rsid w:val="00532F20"/>
    <w:rPr>
      <w:sz w:val="16"/>
      <w:szCs w:val="16"/>
    </w:rPr>
  </w:style>
  <w:style w:type="paragraph" w:styleId="af5">
    <w:name w:val="Normal (Web)"/>
    <w:basedOn w:val="a"/>
    <w:uiPriority w:val="99"/>
    <w:unhideWhenUsed/>
    <w:rsid w:val="00532F2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table" w:styleId="af6">
    <w:name w:val="Table Grid"/>
    <w:basedOn w:val="a1"/>
    <w:uiPriority w:val="59"/>
    <w:rsid w:val="001A18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2">
    <w:name w:val="Абзац списка Знак"/>
    <w:aliases w:val="Подпись рисунка Знак,Заголовок_3 Знак,Абзац списка5 Знак,ПКФ Список Знак,List Paragraph Знак,Абзац списка2 Знак,мой Знак,Bullet List Знак,FooterText Знак,numbered Знак,SL_Абзац списка Знак,Нумерованый список Знак,List Paragraph1 Знак"/>
    <w:link w:val="af1"/>
    <w:uiPriority w:val="34"/>
    <w:rsid w:val="00D34183"/>
    <w:rPr>
      <w:sz w:val="22"/>
      <w:szCs w:val="22"/>
    </w:rPr>
  </w:style>
  <w:style w:type="character" w:customStyle="1" w:styleId="value">
    <w:name w:val="value"/>
    <w:rsid w:val="000C029B"/>
  </w:style>
  <w:style w:type="paragraph" w:customStyle="1" w:styleId="P-Style">
    <w:name w:val="P-Style"/>
    <w:basedOn w:val="a"/>
    <w:rsid w:val="00FD3AA2"/>
    <w:pPr>
      <w:spacing w:after="95" w:line="259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28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6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8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52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280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7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F38890-0AF7-483B-AA97-FF0CA749E3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2</Pages>
  <Words>637</Words>
  <Characters>3633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Блинова Т.И.</cp:lastModifiedBy>
  <cp:revision>40</cp:revision>
  <cp:lastPrinted>2021-04-27T08:40:00Z</cp:lastPrinted>
  <dcterms:created xsi:type="dcterms:W3CDTF">2019-06-08T12:45:00Z</dcterms:created>
  <dcterms:modified xsi:type="dcterms:W3CDTF">2021-04-27T08:43:00Z</dcterms:modified>
</cp:coreProperties>
</file>