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(0105300010026000005)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0105300010026000005-2-1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Калмыкия Респ, Лагань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ЛАГАНСКОГО ГОРОДСКОГО МУНИЦИПАЛЬНОГО ОБРАЗОВАНИЯ РЕСПУБЛИКИ КАЛМЫКИЯ.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ЛАГАНСКОГО ГОРОДСКОГО МУНИЦИПАЛЬНОГО ОБРАЗОВАНИЯ РЕСПУБЛИКИ КАЛМЫКИЯ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263080300238008030100100130014211244.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16:09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участка автомобильной дороги по ул. Адучиева в г. Лагань Лаганского района Республики Калмыкия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10 513 823.00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Глава Лаганского городского муниципального образования Республики Калмыкия (ахлачи)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Махмутов Рахман Ахметжанович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Управления по экономике, земельным и имущественным отношениям АЛРМО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Джембетов Альбек Амерханович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Финансового Управления Администрации Лаганского РМО РК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Очир-Горяев Александр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Управления по экономике, земельным и имущественным отношениям АЛРМО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Санджи-Гаряева Марина Матвеевна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Администрации Лаганского ГМО РК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Бадмахалгаев Цебек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15:02:57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10 513 823.00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Махмутов Рахман Ахметжанович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Джембетов Альбек Амерханович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Санджи-Гаряева Марина Матвеевна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Бадмахалгаев Цебек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ЛАГАНСКОГО ГОРОДСКОГО МУНИЦИПАЛЬНОГО ОБРАЗОВАНИЯ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Махмутов Рахман Ахметжанович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78:E9:5E:33:81:44:BD:89:B5:0F:DC:DD:4F:52:08:5E, действителен с 13.01.2026 06:38:25 по 08.04.2027 06:38:25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22:27:42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ЭКОНОМИКЕ,ЗЕМЕЛЬНЫМ И ИМУЩЕСТВЕННЫМ ОТНОШЕНИЯМ АДМИНИСТРАЦИИ ЛАГАНСКОГО РАЙОННОГО МУНИЦИПАЛЬНОГО ОБРАЗОВАНИЯ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Джембетов Альбек Амерханович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6C:42:FB:4F:C7:B7:41:DB:FA:14:75:34:8D:59:9F:2D, действителен с 10.10.2025 07:29:40 по 03.01.2027 07:29:40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22:27:42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ЭКОНОМИКЕ,ЗЕМЕЛЬНЫМ И ИМУЩЕСТВЕННЫМ ОТНОШЕНИЯМ АДМИНИСТРАЦИИ ЛАГАНСКОГО РАЙОННОГО МУНИЦИПАЛЬНОГО ОБРАЗОВАНИЯ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Санджи-Гаряева Марина Матвеевна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06:76:45:92:38:F5:C2:60:91:8B:F1:5E:97:C0:93:9D, действителен с 02.09.2025 09:53:25 по 26.11.2026 09:53:25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22:27:42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ЛАГАНСКОГО ГОРОДСКОГО МУНИЦИПАЛЬНОГО ОБРАЗОВАНИЯ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Бадмахалгаев Цебек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00:EB:4D:F9:D0:79:52:64:54:18:CD:42:D7:8A:06:8A:80, действителен с 09.07.2025 09:31:43 по 02.10.2026 09:31:43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22:27:42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ЛАГАНСКОГО ГОРОДСКОГО МУНИЦИПАЛЬНОГО ОБРАЗОВАНИЯ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Махмутов Рахман Ахметжанович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78:E9:5E:33:81:44:BD:89:B5:0F:DC:DD:4F:52:08:5E, действителен с 13.01.2026 06:38:25 по 08.04.2027 06:38:25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22:28:20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