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(0301300380026000227)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0301300380026000227-2-1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Салават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ГОРОДА САЛАВАТ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САЛАВАТ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262026603402202660100101890014332243.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16:24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окна в кабинете трансфузиологии в здании гинекологического отделения ГБУЗ РБ ГБ г. Салават по адресу: г. Салават, ул. Советская, д. 6.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41 779.02.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Антипина Диана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Пестова Мария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Ширяева Олеся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САЛАВАТ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Пестова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00:81:40:5F:32:8E:33:4E:7E:59:AB:27:11:0B:6D:F6:68, действителен с 10.09.2025 07:02:38 по 04.12.2026 07:02:38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06:45:47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