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(0301300051526000127)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0301300051526000127-2-1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ВРАЧЕБНО-ФИЗКУЛЬТУРНЫЙ ДИСПАНСЕР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ЦЕНТР СКОРОЙ МЕДИЦИНСКОЙ ПОМОЩИ И МЕДИЦИНЫ КАТАСТРОФ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БОЛЬНИЦА ИМЕНИ Г.Г.КУВАТОВА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262027701324002770100100730010000244, 263027400221802740100102100010000244, 262027600647202760100100350010000244, 262027803241402780100101140010000244, 262027401947602740100104610010000244.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16:40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периферийного оборудования и комплектующих к компьютерам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808 081.00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Мехликов Рафаэль Маратович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Хайруллина Аида Рустэмовна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Хлестова 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14:02:12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808 081.00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Мехликов Рафаэль Маратович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Аида Рустэмовна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Хлестова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Мехликов Рафаэль Маратович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00:E9:8F:2D:D3:F7:34:82:97:0C:10:F2:10:48:00:24:9F, действителен с 01.04.2026 08:02:20 по 25.06.2027 08:02:20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06:58:28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ЦЕНТР СКОРОЙ МЕДИЦИНСКОЙ ПОМОЩИ И МЕДИЦИНЫ КАТАСТРОФ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Хлестова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00:E9:AD:0F:C4:11:A6:99:EE:A7:EE:53:EB:3C:62:34:F1, действителен с 17.03.2025 05:33:06 по 10.06.2026 05:33:06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07:03:46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ВРАЧЕБНО-ФИЗКУЛЬТУРНЫЙ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Аида Рустэмовна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41:AE:B8:F6:50:78:5D:E2:EF:B0:75:3B:66:C0:1B:C7, действителен с 29.12.2025 05:25:19 по 24.03.2027 05:25:19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07:32:18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Мехликов Рафаэль Маратович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00:E9:8F:2D:D3:F7:34:82:97:0C:10:F2:10:48:00:24:9F, действителен с 01.04.2026 08:02:20 по 25.06.2027 08:02:20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07:35:11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