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(0348200041326000186)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0348200041326000186-2-1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Балашиха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"МОСКОВСКИЙ ОБЛАСТНОЙ ОНКОЛОГИЧЕСКИЙ ДИСПАНСЕР".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"МОСКОВСКИЙ ОБЛАСТНОЙ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262500100753750010100102700010000244.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15:20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ЦИПРОФЛОКСАЦИН, МЕРОПЕНЕМ, ЛИНЕЗОЛИД, АМИКАЦИН, ФУРОСЕМИД, ПРЕДНИЗОЛОН, ДЕКСАМЕТАЗОН, ЭПИНЕФРИН, НОРЭПИНЕФРИН, АМИОДАРОН, ЭНОКСАПАРИН НАТРИЯ, ГЕПАРИН НАТРИЯ, АПРОТИНИН, ДОКСОРУБИЦИН /ВМП/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1 396 818.61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Скиба Василий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Протасова Ирина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Башмаков Геннадий Игорьевич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Зуев Антон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Лановик Олег Яковлевич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Панов Виктор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01:15:45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1 396 818.61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Скиба Василий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Протасова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Зуев Антон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"МОСКОВСКИЙ ОБЛАСТНОЙ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Скиба Василий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00:B6:5D:EE:A3:6B:3B:28:0D:9B:A2:E8:C3:20:32:4E:00, действителен с 25.08.2025 09:03:23 по 18.11.2026 09:03:23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07:44:49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"МОСКОВСКИЙ ОБЛАСТНОЙ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Протасова Ирина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00:BC:9A:6C:6A:9E:7F:F9:E5:6C:65:B0:92:06:7D:F5:98, действителен с 23.12.2025 13:52:12 по 18.03.2027 13:52:12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07:44:50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"МОСКОВСКИЙ ОБЛАСТНОЙ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Зуев Антон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79:1C:F3:C5:BC:74:6B:34:74:56:E9:BE:90:F3:2B:E6, действителен с 02.07.2025 13:04:27 по 25.09.2026 13:04:27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07:44:50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"МОСКОВСКИЙ ОБЛАСТНОЙ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Силаева Валентина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1B:6E:0C:B6:E5:70:E7:4C:06:76:80:BC:C1:C8:9F:BB, действителен с 16.05.2025 11:24:36 по 09.08.2026 11:24:36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07:46:34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