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(0301300017526000022)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0301300017526000022-2-1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Стерлибашевский р-н, Стерлибашево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СТЕРЛИБАШЕВСКАЯ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СТЕРЛИБАШЕВСКАЯ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262024100093802410100100300012120244.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28.04.2026 14:11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ваты.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65 934.00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 Фархад Ильдарович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Ильясова Алина Амуровна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Насырова Айгуль Дамировна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12:16:33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65 604.33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11:00:03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65 933.99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Латыпов Фархад Ильдарович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Ильясова Алина Амуровна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Насырова Айгуль Дамировна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Латыпов Фархад Ильдарович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Ильясова Алина Амуровна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Насырова Айгуль Дамировна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65 604.33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65 604.33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65 933.99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65 933.99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СТЕРЛИБАШЕВСКАЯ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Латыпов Фархад Ильдарович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7D:F7:9E:32:BA:52:D8:4C:24:4C:6F:FE:49:5E:30:E7, действителен с 30.05.2025 10:34:43 по 23.08.2026 10:34:43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08:20:19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СТЕРЛИБАШЕВСКАЯ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Ильясова Алина Амуровна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00:CB:66:67:9A:DD:69:23:00:2D:E3:71:86:EB:E7:FF:35, действителен с 01.04.2026 05:26:29 по 25.06.2027 05:26:29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08:20:35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СТЕРЛИБАШЕВСКАЯ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Насырова Айгуль Дамировна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24:96:48:C3:70:E6:AA:DD:C6:DC:41:49:98:56:C9:83, действителен с 08.10.2025 12:39:09 по 01.01.2027 12:39:09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08:20:58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СТЕРЛИБАШЕВСКАЯ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Гареева Лилия Минизарифовна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00:B2:6A:74:96:03:9D:F2:37:8A:83:82:C8:DA:4D:F6:8E, действителен с 08.09.2025 04:12:38 по 02.12.2026 04:12:38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08:21:30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