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(0332200038526000002)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0332200038526000002-2-1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Шатковский р-н, Шатки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ПРОФЕССИОНАЛЬНОЕ ОБРАЗОВАТЕЛЬНОЕ УЧРЕЖДЕНИЕ "ШАТКОВСКИЙ АГРОТЕХНИЧЕСКИЙ ТЕХНИКУМ"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"ШАТКОВСКИЙ АГРОТЕХНИЧЕСКИЙ ТЕХНИКУМ"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262523800162752380100100090018621244.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14:04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Проведение периодического медицинского осмотра для сотрудников государственного бюджетного профессионального образовательного учреждения Шатковский агротехнический техникум..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168 789.01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Тимонин Дмитрий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учебно-производственной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Гусарова Галина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безопасности и административно-хозяйственной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Кадушкин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Документовед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Мухина Нина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Сандалкина Мария Романовна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14:25:47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119 556.05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12:03:10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126 591.51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17:24:17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140 094.71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Тимонин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Гусарова Галина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Кадушкин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Сандалкина Мария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Тимонин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Гусарова Галина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Кадушкин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Сандалкина Мария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Тимонин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Гусарова Галина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Кадушкин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Сандалкина Мария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Тимонин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Гусарова Галина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Кадушкин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Сандалкина Мария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119 556.05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120 400.00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126 591.51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140 094.71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"ШАТКОВСКИЙ АГРОТЕХНИЧЕСКИЙ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Тимонин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35:7E:8B:6D:22:78:73:E5:EC:9E:C8:EC:CE:B8:59:5C, действителен с 27.03.2025 11:18:43 по 20.06.2026 11:18:43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"ШАТКОВСКИЙ АГРОТЕХНИЧЕСКИЙ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Гусарова Галина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3F:00:58:0F:35:6B:97:72:71:09:46:FB:BF:E1:10:44, действителен с 16.10.2025 06:11:34 по 09.01.2027 06:11:34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"ШАТКОВСКИЙ АГРОТЕХНИЧЕСКИЙ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Кадушкин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00:97:1E:FE:E6:FE:E1:FC:66:72:71:D1:F9:CC:3A:42:35, действителен с 16.10.2025 07:39:07 по 09.01.2027 07:39:07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"ШАТКОВСКИЙ АГРОТЕХНИЧЕСКИЙ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Мухина Нина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00:D5:EC:FA:CD:5F:BC:17:63:CB:AD:13:38:30:18:3C:54, действителен с 21.04.2026 08:11:44 по 15.07.2027 08:11:44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"ШАТКОВСКИЙ АГРОТЕХНИЧЕСКИЙ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Сандалкина Мария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00:C4:42:A7:08:E0:C0:9E:70:3E:38:B8:FE:40:1A:ED:F6, действителен с 21.04.2026 08:12:58 по 15.07.2027 08:12:58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"ШАТКОВСКИЙ АГРОТЕХНИЧЕСКИЙ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Тимонин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35:7E:8B:6D:22:78:73:E5:EC:9E:C8:EC:CE:B8:59:5C, действителен с 27.03.2025 11:18:43 по 20.06.2026 11:18:43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08:55:17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