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(0318300541326000186)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0318300541326000186-2-1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263233600425023360100100530025629244.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12:00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обеспечению лечебным питанием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599 940.00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Клоченюк Владимир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Сяброва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Алина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 Андрей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09:16:28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599 940.00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Жидкова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55:C0:1F:FC:E3:41:12:73:97:0D:92:6B:03:FB:4F:25, действителен с 21.08.2025 06:36:52 по 14.11.2026 06:36:52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10:12:24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Сяброва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00:E9:23:A1:C3:49:99:88:7C:69:62:7F:B5:80:F5:65:02, действителен с 16.04.2025 06:25:32 по 10.07.2026 06:25:32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10:18:13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10:18:30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