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(0318200072426000197)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0318200072426000197-2-1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262232001062923180100101640010000244.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13:18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1 221 850.46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Солодов Вадим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13:14:34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1 221 850.46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Солодов Вадим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09:26:42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Солодов Вадим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00:D0:94:91:C7:7D:B3:5D:6C:AD:49:53:34:96:EE:49:41, действителен с 15.12.2025 09:04:55 по 10.03.2027 09:04:55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10:19:18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