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(0318200072426000198)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0318200072426000198-2-1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г, Ордынка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"ИНФЕКЦИОННАЯ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"ИНФЕКЦИОННАЯ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262232001062923180100101860010000244.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13:30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1 221 850.46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ГУРКОВ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Ильина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Лапина Кристина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Солодов Вадим Владиславович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Косаревская Валентина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13:22:03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1 221 850.46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Лапина Кристина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Солодов Вадим Владиславович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Косаревская Валентина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Косаревская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38:6A:93:88:99:CA:DD:1E:F6:D4:5F:69:3E:0E:1B:5D, действителен с 26.05.2025 09:08:19 по 19.08.2026 09:08:19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09:29:15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Солодов Вадим Владиславович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00:D0:94:91:C7:7D:B3:5D:6C:AD:49:53:34:96:EE:49:41, действителен с 15.12.2025 09:04:55 по 10.03.2027 09:04:55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10:17:28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Лапина Кристина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00:A6:68:DE:F9:97:28:F9:0D:AD:5E:B9:B7:33:25:F5:13, действителен с 01.12.2025 12:57:39 по 24.02.2027 12:57:39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10:18:41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"ИНФЕКЦИОННАЯ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Косаревская Валентина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38:6A:93:88:99:CA:DD:1E:F6:D4:5F:69:3E:0E:1B:5D, действителен с 26.05.2025 09:08:19 по 19.08.2026 09:08:19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10:19:30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