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(0318300541326000191)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263233600425023360100100770015629244.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лечебным питанием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599 940.00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 Андрей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09:10:41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599 940.00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55:C0:1F:FC:E3:41:12:73:97:0D:92:6B:03:FB:4F:25, действителен с 21.08.2025 06:36:52 по 14.11.2026 06:36:52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10:21:16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