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(0318200072426000199)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0318200072426000199-2-1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г, Ордынка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"ИНФЕКЦИОННАЯ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"ИНФЕКЦИОННАЯ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262232001062923180100101870010000244.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14:25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1 221 850.46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ГУРКОВ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Ильина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Лапина Кристина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Солодов Вадим Владиславович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Косаревская Валентина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13:28:44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1 221 850.46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Лапина Кристина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Солодов Вадим Владиславович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Косаревская Валентина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Косаревская Валентина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38:6A:93:88:99:CA:DD:1E:F6:D4:5F:69:3E:0E:1B:5D, действителен с 26.05.2025 09:08:19 по 19.08.2026 09:08:19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09:26:19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Солодов Вадим Владиславович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00:D0:94:91:C7:7D:B3:5D:6C:AD:49:53:34:96:EE:49:41, действителен с 15.12.2025 09:04:55 по 10.03.2027 09:04:55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10:17:30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Лапина Кристина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00:A6:68:DE:F9:97:28:F9:0D:AD:5E:B9:B7:33:25:F5:13, действителен с 01.12.2025 12:57:39 по 24.02.2027 12:57:39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10:18:57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Косаревская Валентина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38:6A:93:88:99:CA:DD:1E:F6:D4:5F:69:3E:0E:1B:5D, действителен с 26.05.2025 09:08:19 по 19.08.2026 09:08:19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10:21:58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