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(0339100001526000236)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0339100001526000236-2-1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Новокузнецк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261421800643142180100101180027112243.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17:59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Разработка проектно-сметной документации капитального ремонта объектов недвижимого имущества (Отдельно стоящее нежилое здание с кадастровым номером 42:30:0431001:40 (Здание канализационной насосной станции); объект с кадастровым номером 42:30:0416024:63 (замена сетей наружной канализации).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1 374 979.06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Трофимова Ольга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ГАЕВ АЛЕКСЕЙ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ГАРНАГА ВЛАДИМИР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АЛЁНА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12:09:24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1 306 230.11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11:46:30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1 374 979.06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15:43:00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1 374 979.06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ГАРНАГА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АЛЁНА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ГАРНАГА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АЛЁНА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Трофимова Ольга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ГАРНАГА ВЛАДИМИР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АЛЁНА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1 306 230.11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1 374 979.06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1 374 979.06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Трофимова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61:37:FE:4B:73:D2:C2:7F:F9:27:C1:CB:07:CB:FB:22, действителен с 16.07.2025 04:53:20 по 09.10.2026 04:53:20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10:57:39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ГАРНАГА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00:B8:A2:80:D8:E7:5B:3A:D9:65:97:1A:E6:3C:25:DC:7E, действителен с 25.12.2025 08:56:17 по 20.03.2027 08:56:17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АЛЁНА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00:AD:28:43:4B:39:C1:B6:66:4E:C4:78:E5:A4:4B:0B:AC, действителен с 19.12.2025 03:42:42 по 14.03.2027 03:42:42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11:06:14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"НОВОКУЗНЕЦКИЙ НАУЧНО-ПРАКТИЧЕСКИЙ ЦЕНТР МЕДИКО-СОЦИАЛЬНОЙ ЭКСПЕРТИЗЫ И РЕАБИЛИТАЦИИ ИНВАЛИДОВ" МИНИСТЕРСТВА ТРУДА И СОЦИАЛЬНОЙ ЗАЩИТЫ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00:A0:38:BB:B5:53:7E:D0:68:A4:55:3E:24:BE:8B:5B:83, действителен с 22.12.2025 06:20:49 по 17.03.2027 06:20:49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11:06:30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