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(0801500001126000815)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0801500001126000815-2-1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ДЕТСКАЯ ПОЛИКЛИНИКА № 5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263027601555802760100100380014120243.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28.04.2026 13:15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поликлинического отделения №2, расположенного по адресу: г. Уфа, ул. Уфимское шоссе, д. 29.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40 960 000.00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Заякина Кристина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СВЕТЛАНА МЭЛСОВНА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18:04:41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непредставление информации и документов, предусмотренных пунктами 2 и 3 части 6 статьи 43 Федерального закона 44-ФЗ </w:t>
              <w:br/>
              <w:br/>
              <w:t>Причина несоответствия: Заявка участника не содержит копии документов, подтверждающих соответствие участника закупки дополнительным требованиям, установленным в соответствии с частью 2 статьи 31 настоящего Федерального закона. Участником в составе заявки на закупку представлены договоры №№49/2019 от 09.08.2019, 58/2019 от 12.08.2019, 51/2019 от 09.08.2019, 62/2019 от 14.08.2019 на выполнение работ по капитальному ремонту… Акты выполненных работ, подтверждающие цены выполненных работ и являющиеся последними актами, составленными при исполнении указанных договоров, подписаны ранее чем за 5 лет до дня окончания срока подачи заявок на участие в закупке.</w:t>
              <w:br/>
              <w:t>Участником закупки представлены договоры №№49/2019 от 09.08.2019, 58/2019 от 12.08.2019, 51/2019 от 09.08.2019 на выполнения работ по капитальному ремонту. Цены выполненных работ по контрактам составляют менее 20 процентов от начальной максимальной цены контракта данной закупки.</w:t>
              <w:br/>
              <w:t>Таким образом, контракт (договор), подтверждающий наличие опыта исполнения договора, не представлен.</w:t>
              <w:br/>
              <w:t/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36 044 800.00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21:08:19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36 249 600.00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17:39:25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40 140 800.00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13:17:02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40 960 000.00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36 249 600.00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40 140 800.00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40 960 000.00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10:38:26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11:54:37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12:03:49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