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(0142200001326009966)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0142200001326009966-2-1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КЛИНИЧЕСКАЯ БОЛЬНИЦА № 1 ИМЕНИ Н.И.ПИРОГОВА"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262631601943263160100101190040000244.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29.04.2026 12:38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(анализатор глюкозы) для нужд Государственного бюджетного учреждения здравоохранения Самарской области «Самарская городская клиническая больница №1 имени Н.И. Пирогова»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792 000.00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14:16:42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12:11:18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12:22:20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