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(0142200001326009962)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0142200001326009962-2-1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Самарская обл, Самара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КОМИТЕТ ПО ОРГАНИЗАЦИИ ТОРГОВ САМАРСКОЙ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"САМАРСКАЯ ОБЛАСТНАЯ ДЕТСКАЯ КЛИНИЧЕСКАЯ БОЛЬНИЦА ИМ. Н.Н.ИВАНОВОЙ"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262631602320663160100102010010000244.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29.04.2026 12:37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изделий медицинского назначения в 2026-2027гг. для хирургического отделения ГБУЗ СОДКБ им. Н.Н.Ивановой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1 479 414.00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62 446.50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управления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Акопян Аргам Паркевович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консультант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Гаврюшов Игорь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13:36:34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62 446.50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Гаврюшов Игорь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Гаврюшов Игорь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01:99:21:A1:0B:2D:0A:1E:FD:97:AC:B0:3C:78:92:4D, действителен с 07.07.2025 10:48:00 по 30.09.2026 10:48:00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11:03:33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Акопян Аргам Паркевович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6F:10:35:57:2C:80:17:6E:0D:9C:31:B6:B7:1A:26:71, действителен с 18.02.2026 10:14:18 по 14.05.2027 10:14:18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12:11:22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Гаврюшов Игорь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01:99:21:A1:0B:2D:0A:1E:FD:97:AC:B0:3C:78:92:4D, действителен с 07.07.2025 10:48:00 по 30.09.2026 10:48:00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12:22:27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