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(0373100079126000049)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0373100079126000049-2-1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КАЗЁННОЕ УЧРЕЖДЕНИЕ "ВОЙСКОВАЯ ЧАСТЬ 95006".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КАЗЁННОЕ УЧРЕЖДЕНИЕ "ВОЙСКОВАЯ ЧАСТЬ 95006"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261772913835277290100100000482910212.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29.04.2026 11:08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автомобилей легковых (в рамках ГОЗ вне государственной программы вооружения)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3 336 177.78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Казыев Денис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Архипова Нелли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Гаврюкова Инна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Шапина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Юндина Ольга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11:25:56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3 336 177.78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Казыев Денис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Гаврюкова Инна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Юндина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КАЗЁННОЕ УЧРЕЖДЕНИЕ "ВОЙСКОВАЯ ЧАСТЬ 95006"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Юндина Ольга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00:CB:B5:87:A7:A4:93:B8:26:4F:C0:BE:2C:D1:54:07:B8, действителен с 06.08.2025 13:37:40 по 30.10.2026 13:37:40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09:54:21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КАЗЁННОЕ УЧРЕЖДЕНИЕ "ВОЙСКОВАЯ ЧАСТЬ 95006"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Казыев Денис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2F:1B:A2:04:E8:70:D5:5F:29:3F:98:79:34:7A:17:B7, действителен с 27.10.2025 12:11:11 по 20.01.2027 12:11:11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09:55:57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КАЗЁННОЕ УЧРЕЖДЕНИЕ "ВОЙСКОВАЯ ЧАСТЬ 95006"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01:8C:84:60:F5:2D:10:24:A2:74:55:EA:FE:22:E1:A7, действителен с 12.08.2025 09:17:17 по 05.11.2026 09:17:17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14:44:18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КАЗЁННОЕ УЧРЕЖДЕНИЕ "ВОЙСКОВАЯ ЧАСТЬ 95006"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01:8C:84:60:F5:2D:10:24:A2:74:55:EA:FE:22:E1:A7, действителен с 12.08.2025 09:17:17 по 05.11.2026 09:17:17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14:44:49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