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(0114500000826000688)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0114500000826000688-2-1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Ингушетия Респ, Магас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ГОСУДАРСТВЕННОГО ЗАКАЗА РЕСПУБЛИКИ ИНГУШЕТИЯ.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"РЕСПУБЛИКАНСКИЙ ОНКОЛОГИЧЕСКИЙ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262060600514106080100100570013250244.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28.04.2026 11:17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расходного материала Лот 7.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496 474.00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Дзейтов Магомед Асхабович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Оздоев Аслан Ахметович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Погоров Зелимхан Бекханович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23:35:55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280 282.08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- 43.55 %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13:00:00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282 764.45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14:49:00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- 35.55 %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16:01:44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359 943.65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Дзейтов Магомед Асхабович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Дзейтов Магомед Асхабович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Дзейтов Магомед Асхабович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Дзейтов Магомед Асхабович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280 282.08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280 282.08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282 764.45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282 764.45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320 000.00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320 000.00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359 943.65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359 943.65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Дзейтов Магомед Асхабович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00:DE:E7:E4:BB:9E:CE:0B:A6:25:02:7D:2C:D8:18:8F:CB, действителен с 07.10.2025 12:38:46 по 31.12.2026 12:38:46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12:53:38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Погоров Зелимхан Бекханович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23:CD:E6:9B:AC:8F:46:DF:0C:B9:29:21:EB:83:62:9C, действителен с 17.04.2025 12:33:43 по 11.07.2026 12:33:43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12:55:40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Оздоев Аслан Ахметович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2B:E2:E7:09:18:BB:CC:32:C3:66:60:73:FC:F9:B6:78, действителен с 19.11.2025 13:23:33 по 12.02.2027 13:23:33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16:44:16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Оздоев Аслан Ахметович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2B:E2:E7:09:18:BB:CC:32:C3:66:60:73:FC:F9:B6:78, действителен с 19.11.2025 13:23:33 по 12.02.2027 13:23:33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16:45:13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