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(0114500000826000690)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0114500000826000690-2-1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262060600514106080100100580013250244.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материала.Лот 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496 644.00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23:01:35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280 603.86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10:15:18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283 087.08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15:09:49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320 335.38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367 516.56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280 603.86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280 603.86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283 087.08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283 087.08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320 335.38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320 335.38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367 516.56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367 516.56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13:24:01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16:45:19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