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(0372200197226000015)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0372200197226000015-2-1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ДОПОЛНИТЕЛЬНОГО ОБРАЗОВАНИЯ ДВОРЕЦ ДЕТСКОГО (ЮНОШЕСКОГО) ТВОРЧЕСТВА КИРОВСКОГО РАЙОНА САНКТ-ПЕТЕРБУРГА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ДВОРЕЦ ДЕТСКОГО (ЮНОШЕСКОГО) ТВОРЧЕСТВА КИРОВСКОГО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262780514671078050100100280010000244.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18:05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для ГБУ ДО ДДЮТ Кировского района Санкт-Петербурга в 2026 году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1 442 673.80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Шумова Марина Вадимовна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АХР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Бочарова Ирина Семеновна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кадров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Константинова Елена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07:13:34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966 591.42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12:36:58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973 804.79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07:39:17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1 053 151.86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16:28:11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1 125 285.55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15:09:33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1 442 673.80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Шумова Марина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Бочарова Ирина Семеновна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Шумова Марина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Бочарова Ирина Семеновна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Шумова Марина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Бочарова Ирина Семеновна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Шумова Марина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Бочарова Ирина Семеновна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Шумова Марина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Бочарова Ирина Семеновна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966 591.42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973 804.79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1 053 151.86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1 125 285.55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1 442 673.80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ДВОРЕЦ ДЕТСКОГО (ЮНОШЕСКОГО) ТВОРЧЕСТВА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Шумова Марина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00:E9:6F:3E:3C:F3:2B:E5:3A:8E:5F:A4:03:EF:D7:A2:A6, действителен с 03.03.2026 09:00:02 по 27.05.2027 09:00:02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22:55:34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ДВОРЕЦ ДЕТСКОГО (ЮНОШЕСКОГО) ТВОРЧЕСТВА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Ирина Семеновна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61:CC:A2:CE:50:C6:C0:E5:42:54:87:4D:83:F1:13:5C, действителен с 03.03.2026 08:58:30 по 27.05.2027 08:58:30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22:56:03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ДВОРЕЦ ДЕТСКОГО (ЮНОШЕСКОГО) ТВОРЧЕСТВА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27:D8:2D:F6:00:CE:31:94:5C:C6:F3:19:E9:92:2E:DD, действителен с 03.03.2026 08:57:00 по 27.05.2027 08:57:00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22:56:34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ДВОРЕЦ ДЕТСКОГО (ЮНОШЕСКОГО) ТВОРЧЕСТВА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Шумова Марина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00:E9:6F:3E:3C:F3:2B:E5:3A:8E:5F:A4:03:EF:D7:A2:A6, действителен с 03.03.2026 09:00:02 по 27.05.2027 09:00:02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22:58:06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