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(0372200172126000018)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0372200172126000018-2-1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ДОШКОЛЬНОЕ ОБРАЗОВАТЕЛЬНОЕ УЧРЕЖДЕНИЕ ДЕТСКИЙ САД № 17 ВАСИЛЕОСТРОВСКОГО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17 ВАСИЛЕОСТРОВСКОГО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262780113695178010100100250010000244.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24.04.2026 13:34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экспертизы, оценке технического состояния основных средств, по сбору, вывозу и утилизации основных средств.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26 200.00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КОЛИНА СВЕТЛАНА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Усенко Анна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Коваль Виктория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15:19:47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17 554.00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16:48:31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17 685.00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03.05.2026 09:26:36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22 663.00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КОЛИНА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Усенко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Коваль Виктория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КОЛИНА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Усенко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Коваль Виктория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КОЛИНА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Усенко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Коваль Виктория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17 554.00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17 685.00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22 663.00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ДОШКОЛЬНОЕ ОБРАЗОВАТЕЛЬНОЕ УЧРЕЖДЕНИЕ ДЕТСКИЙ САД № 17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Усенко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00:DA:F4:98:E6:9B:42:3D:F6:B3:CA:B7:E8:DF:84:92:E0, действителен с 28.07.2025 13:26:03 по 21.10.2026 13:26:03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ДОШКОЛЬНОЕ ОБРАЗОВАТЕЛЬНОЕ УЧРЕЖДЕНИЕ ДЕТСКИЙ САД № 17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Коваль Виктория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0F:81:94:2E:7D:6A:72:0B:A2:96:00:62:F5:C8:D2:18, действителен с 28.07.2025 13:33:35 по 21.10.2026 13:33:35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ДОШКОЛЬНОЕ ОБРАЗОВАТЕЛЬНОЕ УЧРЕЖДЕНИЕ ДЕТСКИЙ САД № 17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Колина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27:20:5D:D6:44:2F:19:5C:49:B9:23:BD:43:D6:64:8B, действителен с 21.10.2025 09:00:55 по 14.01.2027 09:00:55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09:29:26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ДОШКОЛЬНОЕ ОБРАЗОВАТЕЛЬНОЕ УЧРЕЖДЕНИЕ ДЕТСКИЙ САД № 17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Колина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27:20:5D:D6:44:2F:19:5C:49:B9:23:BD:43:D6:64:8B, действителен с 21.10.2025 09:00:55 по 14.01.2027 09:00:55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09:30:09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