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(0129300014926000125)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0129300014926000125-2-1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ВОЛГОГРАДА.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"СЕВЕРНОЕ"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263344312790034430100100530010000244.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23.04.2026 11:56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кабельно-проводниковой продукции.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668 126.10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Литвиненко Алексей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Шлапак Антон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Маркина Дарья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Шпакутко Виктория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20:24:14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424 254.00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00:05:32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427 595.37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09:54:15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668 126.10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Шлапак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Шпакутко Виктория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Шлапак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Шпакутко Виктория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Шлапак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Шпакутко Виктория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424 254.00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424 254.00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427 595.37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427 595.37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668 126.10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668 126.10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"СЕВЕРНОЕ"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Шлапак Антон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00:87:7B:A8:AA:DD:85:98:76:DD:D3:A3:4B:9B:D8:25:30, действителен с 27.03.2026 09:07:23 по 20.06.2027 09:07:23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09:37:22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"СЕВЕРНОЕ"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Шпакутко Виктория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41:F1:51:99:1A:99:59:5D:FC:60:3A:20:21:2A:67:7A, действителен с 29.08.2025 07:57:52 по 22.11.2026 07:57:52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09:37:40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Маркина Дарья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00:FF:FB:F9:82:5A:50:D9:CF:51:D0:C0:20:6C:0B:55, действителен с 10.03.2025 13:55:34 по 03.06.2026 13:55:34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09:42:53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