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(0356500001426003515)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0356500001426003515-2-1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"ОРДЕНА "ЗНАК ПОЧЁТА" ПЕРМСКАЯ КРАЕВАЯ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262590229047359020100103980010000244.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15:13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системы эндоскопической визуализации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5 070 000.00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13:51:21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07:26:19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Ядрова Елизавета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3C:C2:37:70:8D:18:B5:F6:E3:22:7B:AF:0B:98:FA:40, действителен с 20.05.2025 07:35:53 по 13.08.2026 07:35:53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10:03:24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10:08:48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