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"СРЕДНЕКОЛЫМСКАЯ ЦЕНТРАЛЬНАЯ РАЙОННАЯ БОЛЬНИЦА ИМЕНИ С.И. МИЦКЕВИЧА"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262142300076514230100100110230000244.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22.04.2026 19:58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ДЕКСТРОЗА, ДЕКСТРОЗА, МЕГЛЮМИНА НАТРИЯ СУКЦИНАТ.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183 939.60.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08.05.2026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10:50:18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