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(0816500000626007018)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263141900216714190100100360013250244.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22.04.2026 19:55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825 550.00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10:20:38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521 606.75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15:48:40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525 734.50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521 606.75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521 606.75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525 734.50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525 734.50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11:30:40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11:31:46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11:32:48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11:34:12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