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(0142200001326009411)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0142200001326009411-2-1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ОКРУГА ПОХВИСТНЕВО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263635702014863570100100220015629244.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15:48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обеспечению отдыха детей в каникулярное время в лагерях с дневным пребыванием детей, организованных образовательными организациями, расположенными на территории городского округа Похвистнево Самарской области, осуществляющими организацию отдыха и оздоровления обучающихся в каникулярное время, в части обеспечения мероприятий, связанных с организацией питания отдыхающих в лагерях детей и направленных на соблюдение ими режима питания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3 676 624.00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13:52:03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3 676 624.00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08:05:27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11:47:51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12:12:37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