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(0164200001926001574)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0164200001926001574-2-1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262683200841168290100100470763250244.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24.04.2026 13:48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медицинского изделия игл спинальных, одноразового использования..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1 390 671.00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Нестерова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75"/>
        <w:gridCol w:w="1710"/>
        <w:gridCol w:w="1942"/>
        <w:gridCol w:w="1853"/>
        <w:gridCol w:w="1530"/>
        <w:gridCol w:w="1595"/>
      </w:tblGrid>
      <w:tr>
        <w:trPr>
          <w:trHeight w:val="843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30.04.2026 16:21:23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663 046.65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- 52.32 %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05:35:33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670 000.00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- 51.82 %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13:29:44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1 008 236.55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- 27.50 %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18:57:05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1 077 770.10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- 22.50 %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14:36:28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1 175 117.05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- 15.50 %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13:00:41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1 300 000.00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- 6.52 %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05.05.2026 23:30:07 (MSK+00:00)</w:t>
            </w:r>
          </w:p>
        </w:tc>
        <w:tc>
          <w:tcPr>
            <w:tcW w:w="194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8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1 383 717.65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- 0.50 %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7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7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663 046.65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670 000.00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1 008 236.55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1 077 770.10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1 175 117.05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1 300 000.00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1 383 717.65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7A:C5:43:89:97:55:22:75:AA:7B:AC:75:D2:A6:AD:7C,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12:25:33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3</Pages>
  <Words>596</Words>
  <Characters>4225</Characters>
  <CharactersWithSpaces>4648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2026-05-08T09:20:40Z</dcterms:modified>
  <cp:revision>5</cp:revision>
  <dc:subject/>
  <dc:title/>
</cp:coreProperties>
</file>