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(0164200001926001569)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0164200001926001569-2-1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262683200841168290100100521412120244.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24.04.2026 12:29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Цефтазидим+[Авибактам].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682 000.00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Волкова Елена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770"/>
        <w:gridCol w:w="1942"/>
        <w:gridCol w:w="1853"/>
        <w:gridCol w:w="1410"/>
        <w:gridCol w:w="1715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14:36:07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682 000.00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Волкова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5C:CB:32:24:45:16:F2:99:79:0E:A4:DB:54:3C:F7:20,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12:28:07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381</Words>
  <Characters>2793</Characters>
  <CharactersWithSpaces>3113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2026-05-08T09:10:44Z</dcterms:modified>
  <cp:revision>6</cp:revision>
  <dc:subject/>
  <dc:title/>
</cp:coreProperties>
</file>