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(0164200001926001563)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0164200001926001563-2-1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262683200841168290100100470723250244.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24.04.2026 13:14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медицинского изделия дренажный набор для циклера, совместимого с переходной удлинительной трубкой Novadial.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716 250.00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Мещерякова Юлия Эйвазовна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1815"/>
        <w:gridCol w:w="1897"/>
        <w:gridCol w:w="1793"/>
        <w:gridCol w:w="1365"/>
        <w:gridCol w:w="1820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12:16:12 (MSK+00:00)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716 250.00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11:58:22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12:00:12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Мещерякова Юлия Эйвазовна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00:C5:1B:A5:49:34:50:8D:83:CD:68:EA:5D:42:79:B7:EC, действителен с 24.09.2025 05:21:26 по 18.12.2026 05:21:26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12:02:23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12:30:28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387</Words>
  <Characters>2822</Characters>
  <CharactersWithSpaces>3147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2026-05-08T09:04:20Z</dcterms:modified>
  <cp:revision>6</cp:revision>
  <dc:subject/>
  <dc:title/>
</cp:coreProperties>
</file>