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(0848300044126000053)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0848300044126000053-2-1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Реутов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МУНИЦИПАЛЬНОЕ КАЗЕННОЕ УЧРЕЖДЕНИЕ "КОМИТЕТ ПО ОРГАНИЗАЦИИ ЗАКУПОК ГОРОДСКОГО ОКРУГА РЕУТОВ"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ГОРОДСКОГО ОКРУГА РЕУТОВ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263504100148250410100101390016202244.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24.04.2026 09:24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технической поддержке информационной инфраструктуры и повышения осведомленности пользователей Администрации г.о. Реутов.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8 358 968.63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Отческая Екатерина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НАДЬКИНА СВЕТЛАНА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15:30:45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8 317 173.79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12:32:09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8 358 968.63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23:06:37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8 358 968.63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Отческая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НАДЬКИНА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Отческая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НАДЬКИНА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Отческая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НАДЬКИНА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8 317 173.79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8 358 968.63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8 358 968.63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"КОМИТЕТ ПО ОРГАНИЗАЦИИ ЗАКУПОК ГОРОДСКОГО ОКРУГА РЕУТОВ"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Надькина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47:5A:32:3A:2C:D2:AF:F8:1E:74:11:66:6B:E8:99:48, действителен с 13.05.2025 14:50:27 по 06.08.2026 14:50:27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09:00:20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РЕУТОВ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Отческая Екатерина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00:98:DD:72:DD:A7:C6:01:C0:D0:1D:FB:55:72:6B:34:98, действителен с 14.04.2025 15:43:30 по 08.07.2026 15:43:30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12:44:35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"КОМИТЕТ ПО ОРГАНИЗАЦИИ ЗАКУПОК ГОРОДСКОГО ОКРУГА РЕУТОВ"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Надькина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47:5A:32:3A:2C:D2:AF:F8:1E:74:11:66:6B:E8:99:48, действителен с 13.05.2025 14:50:27 по 06.08.2026 14:50:27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12:45:17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