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(0318300126726000331)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08.05.2026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0318300126726000331-2-1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Краснодар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"КРАЕВАЯ КЛИНИЧЕСКАЯ БОЛЬНИЦА № 2"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"КРАЕВАЯ КЛИНИЧЕСКАЯ БОЛЬНИЦА № 2"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262231101050223110100104070037120000.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28.04.2026 16:40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услуги по проведению контроля эксплуатационных параметров оборудования, содержащих генерирующие источники ионизирующего излучения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205 000.00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руководителя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Кузнецов Александр Анатольевич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руководителя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Громова Вера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начальника юридического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Козлова Рената Алиевна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специалист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Якубина Екатерина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специалист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Ткаченко Татьяна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29.04.2026 15:14:38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205 000.00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Кузнецов Александр Анатольевич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Якубина Екатерина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Ткаченко Татьяна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"КРАЕВАЯ КЛИНИЧЕСКАЯ БОЛЬНИЦА № 2"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Якубина Екатерина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00:E4:65:87:07:C7:D0:EE:7E:BC:42:A0:9D:A2:7B:39:EF, действителен с 23.03.2026 06:51:17 по 16.06.2027 06:51:17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11:01:32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"КРАЕВАЯ КЛИНИЧЕСКАЯ БОЛЬНИЦА № 2"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Кузнецов Александр Анатольевич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00:C5:B5:A6:72:13:4E:EF:A8:6D:29:9F:E9:BF:57:FE:36, действителен с 14.07.2025 11:36:15 по 07.10.2026 11:36:15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13:30:36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"КРАЕВАЯ КЛИНИЧЕСКАЯ БОЛЬНИЦА № 2"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Ткаченко Татьяна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00:D1:A2:7B:64:38:CC:83:FA:EA:16:94:2F:13:BC:4D:04, действителен с 30.06.2025 06:16:04 по 23.09.2026 06:16:04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13:47:56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"КРАЕВАЯ КЛИНИЧЕСКАЯ БОЛЬНИЦА № 2"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Андриевская Екатерина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5F:65:7A:12:77:22:B2:2C:96:96:DB:BE:9D:01:BA:90, действителен с 08.10.2025 08:47:37 по 01.01.2027 08:47:37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13:49:18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