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(0142200001326009891)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0142200001326009891-2-1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КОМБИНИРОВАННОГО ВИДА № 186" ГОРОДСКОГО ОКРУГА САМАРА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263631905718663190100100120014339244.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28.04.2026 16:53 (MSK+01:00)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пожарных лестниц.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2 869 117.32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Мартьянова Екатерина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08:08:57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2 137 492.23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11:58:44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2 151 837.82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07:36:23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2 869 117.32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Мартьянова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Мартьянова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Мартьянова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2 137 492.23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2 151 837.82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2 869 117.32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Мартьянова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35:03:5B:16:25:D4:59:7B:94:01:D6:3C:8F:48:93:DF,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12:14:39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12:55:38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Мартьянова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35:03:5B:16:25:D4:59:7B:94:01:D6:3C:8F:48:93:DF,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14:04:22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