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(0372500009326000020)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0372500009326000020-2-1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ДОПОЛНИТЕЛЬНОГО ОБРАЗОВАНИЯ СПОРТИВНАЯ ШКОЛА ОЛИМПИЙСКОГО РЕЗЕРВА "ЗНАМЯ".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ДОПОЛНИТЕЛЬНОГО ОБРАЗОВАНИЯ СПОРТИВНАЯ ШКОЛА ОЛИМПИЙСКОГО РЕЗЕРВА "ЗНАМЯ"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262781366406478130100100300013230244.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28.04.2026 15:14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весел парных для академической гребли гоночных, весел распашных для академической гребли гоночных для нужд СПб ГБУ ДО СШОР «Знамя».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2 570 000.06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 ОЛЕГ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Абакумов Дмитрий Георгиевич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Галунина Елена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Егутия Гиви Сергоевич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Мащенко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Торопов Сергей Валерьевич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Хрисанов Сергей Валентинович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19:34:52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1 978 900.06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15:37:55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1 991 750.06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14:03:50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2 004 600.06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Абакумов Дмитрий Георгиевич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Галунина Елена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Мащенко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Торопов Сергей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Абакумов Дмитрий Георгиевич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Галунина Елена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Мащенко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Торопов Сергей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Абакумов Дмитрий Георгиевич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Галунина Елена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Мащенко Ольга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Торопов Сергей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1 978 900.06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1 978 900.06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1 991 750.06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1 991 750.06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2 004 600.06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2 004 600.06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"ЗНАМЯ"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Торопов Сергей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00:E0:8A:2B:65:E9:19:42:15:A2:4A:4D:A8:8E:AD:A2:DD, действителен с 07.04.2026 13:55:42 по 01.07.2027 13:55:42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11:24:43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"ЗНАМЯ"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Галунина Елена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61:D8:FA:21:09:B2:F6:33:97:B2:20:8D:88:F6:56:3A, действителен с 10.04.2025 13:30:37 по 04.07.2026 13:30:37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11:25:25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"ЗНАМЯ"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Мащенко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72:F7:6F:E4:0D:76:60:8C:67:AA:18:E5:2E:A5:95:D4, действителен с 10.02.2026 07:43:27 по 06.05.2027 07:43:27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11:29:49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"ЗНАМЯ"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Абакумов Дмитрий Георгиевич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6D:04:5F:76:E4:3C:28:8F:92:F5:B6:F3:07:25:62:4F, действителен с 07.04.2026 13:57:13 по 01.07.2027 13:57:13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11:46:16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"ЗНАМЯ"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 Олег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74:56:77:51:23:09:99:22:E5:3E:32:86:97:BA:DC:51, действителен с 04.02.2026 08:32:10 по 30.04.2027 08:32:10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14:08:32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