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(0142200001326009656)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0142200001326009656-2-1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ВОЛЖСКИЙ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263636710022663670100100020015629244.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16:03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Организация услуги по питанию в лагерях с дневным пребыванием детей на базе общеобразовательных учреждений, расположенных на территории муниципального района Волжский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16 240 048.00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08:39:12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16 240 048.00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08:07:08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14:19:24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