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(0142200001326009578)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0142200001326009578-2-1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 УЧРЕЖДЕНИЕ ЗДРАВООХРАНЕНИЯ "САМАРСКИЙ ОБЛАСТНОЙ КЛИНИЧЕСКИЙ ОНКОЛОГИЧЕСКИЙ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262631907755263190100101530013250244.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24.04.2026 10:31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для нужд Государственного бюджетного учреждения здравоохранения «Самарский областной клинический онкологический диспансер».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297 500.00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Акопян Аргам Паркевович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Волконская Елена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08:02:02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249 900.00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12:55:51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251 387.50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Волконская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Волконская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249 900.00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249 900.00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251 387.50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251 387.50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Волконская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5E:5B:50:FA:6D:E8:ED:93:96:AF:D6:F2:79:A5:7E:66, действителен с 14.07.2025 10:13:16 по 07.10.2026 10:13:16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08:08:24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Аргам Паркевович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6F:10:35:57:2C:80:17:6E:0D:9C:31:B6:B7:1A:26:71, действителен с 18.02.2026 10:14:18 по 14.05.2027 10:14:18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11:48:33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Волконская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5E:5B:50:FA:6D:E8:ED:93:96:AF:D6:F2:79:A5:7E:66, действителен с 14.07.2025 10:13:16 по 07.10.2026 10:13:16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14:24:54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