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95A3" w14:textId="77777777" w:rsidR="00916358" w:rsidRDefault="0054246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78F4909" w14:textId="77777777" w:rsidR="00916358" w:rsidRDefault="0054246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(0301300261526000001)</w:t>
      </w:r>
    </w:p>
    <w:p w14:paraId="5EF1A84C" w14:textId="77777777" w:rsidR="00916358" w:rsidRDefault="0091635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16358" w14:paraId="1FB31E71" w14:textId="77777777">
        <w:tc>
          <w:tcPr>
            <w:tcW w:w="2835" w:type="dxa"/>
            <w:vAlign w:val="bottom"/>
          </w:tcPr>
          <w:p w14:paraId="77D25721" w14:textId="77777777" w:rsidR="00916358" w:rsidRDefault="0054246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14:paraId="5B657FED" w14:textId="77777777" w:rsidR="00916358" w:rsidRDefault="00916358">
            <w:pPr>
              <w:rPr>
                <w:bCs/>
              </w:rPr>
            </w:pPr>
          </w:p>
        </w:tc>
        <w:tc>
          <w:tcPr>
            <w:tcW w:w="3372" w:type="dxa"/>
          </w:tcPr>
          <w:p w14:paraId="5FE99983" w14:textId="77777777" w:rsidR="00916358" w:rsidRDefault="005424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0301300261526000001-2-1</w:t>
            </w:r>
          </w:p>
        </w:tc>
      </w:tr>
      <w:tr w:rsidR="00916358" w14:paraId="795E4C80" w14:textId="77777777">
        <w:tc>
          <w:tcPr>
            <w:tcW w:w="2835" w:type="dxa"/>
            <w:vAlign w:val="bottom"/>
          </w:tcPr>
          <w:p w14:paraId="35A3A573" w14:textId="77777777" w:rsidR="00916358" w:rsidRDefault="0091635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20F02CB" w14:textId="77777777" w:rsidR="00916358" w:rsidRDefault="0054246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>, Уфимский р-н, Ольховое с</w:t>
            </w:r>
          </w:p>
        </w:tc>
        <w:tc>
          <w:tcPr>
            <w:tcW w:w="3372" w:type="dxa"/>
          </w:tcPr>
          <w:p w14:paraId="74EB13AA" w14:textId="77777777" w:rsidR="00916358" w:rsidRDefault="009163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1A9D27F" w14:textId="77777777" w:rsidR="00916358" w:rsidRDefault="0091635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AFD1FB0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АДМИНИСТРАЦИЯ СЕЛЬСКОГО ПОСЕЛЕНИЯ ОЛЬХОВСКИЙ СЕЛЬСОВЕТ МУНИЦИПАЛЬНОГО РАЙОНА УФИМСКИЙ РАЙОН РЕСПУБЛИКИ БАШКОРТОСТАН.</w:t>
      </w:r>
    </w:p>
    <w:p w14:paraId="3BB57CB4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49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5"/>
      </w:tblGrid>
      <w:tr w:rsidR="00916358" w14:paraId="41A5063B" w14:textId="77777777" w:rsidTr="00173E3F">
        <w:tc>
          <w:tcPr>
            <w:tcW w:w="10495" w:type="dxa"/>
          </w:tcPr>
          <w:p w14:paraId="3C7DD018" w14:textId="77777777" w:rsidR="00916358" w:rsidRDefault="0054246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СЕЛЬСКОГО ПОСЕЛЕНИЯ ОЛЬХОВСКИЙ СЕЛЬСОВЕТ МУНИЦИПАЛЬНОГО РАЙОНА УФИМСКИЙ РАЙОН РЕСПУБЛИКИ БАШКОРТОСТАН</w:t>
            </w:r>
          </w:p>
        </w:tc>
      </w:tr>
    </w:tbl>
    <w:p w14:paraId="72ECD348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263024500812702450100100190014391243. </w:t>
      </w:r>
    </w:p>
    <w:p w14:paraId="027266CC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20:14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9DE5A7A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Капитальный ремонт кровли здания СДК СП Ольховский сельсовет МР Уфимский район РБ.</w:t>
      </w:r>
    </w:p>
    <w:p w14:paraId="6241E744" w14:textId="77777777" w:rsidR="00916358" w:rsidRDefault="0054246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5 520 622.23</w:t>
      </w:r>
    </w:p>
    <w:p w14:paraId="155210AB" w14:textId="77777777" w:rsidR="00916358" w:rsidRDefault="0091635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856385B" w14:textId="77777777" w:rsidR="00916358" w:rsidRDefault="0054246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962"/>
        <w:gridCol w:w="2835"/>
      </w:tblGrid>
      <w:tr w:rsidR="00173E3F" w14:paraId="15707E84" w14:textId="77777777" w:rsidTr="00173E3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B26E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3DE7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68F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73E3F" w14:paraId="0E48C824" w14:textId="77777777" w:rsidTr="00173E3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5D61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6B76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ХАСАНОВ РАДМИР РИФХАТОВИЧ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4E61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73E3F" w14:paraId="367C84B8" w14:textId="77777777" w:rsidTr="00173E3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CBF2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71C0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Сальманова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Резида </w:t>
            </w:r>
            <w:proofErr w:type="spellStart"/>
            <w:r>
              <w:rPr>
                <w:rFonts w:eastAsia="Times New Roman"/>
                <w:lang w:eastAsia="ru-RU"/>
              </w:rPr>
              <w:t>Фанильевна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8D32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73E3F" w14:paraId="2D76C9BB" w14:textId="77777777" w:rsidTr="00173E3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45B5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C0A4" w14:textId="77777777" w:rsidR="00173E3F" w:rsidRDefault="00173E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Нигматуллина Лейсан </w:t>
            </w:r>
            <w:proofErr w:type="spellStart"/>
            <w:r>
              <w:rPr>
                <w:rFonts w:eastAsia="Times New Roman"/>
                <w:lang w:eastAsia="ru-RU"/>
              </w:rPr>
              <w:t>Марсовна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0E06" w14:textId="77777777" w:rsidR="00173E3F" w:rsidRDefault="00173E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4125E4B3" w14:textId="77777777" w:rsidR="00916358" w:rsidRDefault="0054246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65C371BB" w14:textId="77777777" w:rsidR="00916358" w:rsidRDefault="0054246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701"/>
        <w:gridCol w:w="2835"/>
        <w:gridCol w:w="1418"/>
        <w:gridCol w:w="1134"/>
        <w:gridCol w:w="1134"/>
      </w:tblGrid>
      <w:tr w:rsidR="00916358" w14:paraId="0C447180" w14:textId="77777777" w:rsidTr="00173E3F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F072" w14:textId="77777777" w:rsidR="00916358" w:rsidRDefault="0054246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1345" w14:textId="77777777" w:rsidR="00916358" w:rsidRDefault="0054246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46EE6FB" w14:textId="77777777" w:rsidR="00916358" w:rsidRDefault="0054246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E566" w14:textId="77777777" w:rsidR="00916358" w:rsidRDefault="0054246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7F6C" w14:textId="77777777" w:rsidR="00916358" w:rsidRDefault="009163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955EBA" w14:textId="77777777" w:rsidR="00916358" w:rsidRDefault="0054246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CF39" w14:textId="77777777" w:rsidR="00916358" w:rsidRDefault="009163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89DACC0" w14:textId="77777777" w:rsidR="00916358" w:rsidRDefault="0054246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22EF" w14:textId="77777777" w:rsidR="00916358" w:rsidRDefault="009163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BDF4DA" w14:textId="77777777" w:rsidR="00916358" w:rsidRDefault="005424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73AB8" w14:textId="77777777" w:rsidR="00916358" w:rsidRDefault="005424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6358" w14:paraId="22115BD3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E802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6A85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</w:t>
            </w:r>
          </w:p>
          <w:p w14:paraId="7042495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05:16:10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13A0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C18F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5C06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4 112 863.61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1A30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- 25.50 %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76C44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16358" w14:paraId="55DD0B5C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6F85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E7D5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3F2097CB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12:52:59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102D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687D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4A98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4 140 466.72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7220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F055A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16358" w14:paraId="21037F30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B512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358D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4373D08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14:52:20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61CF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E618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DA6C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4 720 132.03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217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805CE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16358" w14:paraId="69D8DD7B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315A1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760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</w:t>
            </w:r>
          </w:p>
          <w:p w14:paraId="06A93798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05.05.2026 20:01:21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8847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DF43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F48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4 968 560.02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4A71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88667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16358" w14:paraId="43D97C5C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9D23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1F4F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</w:t>
            </w:r>
          </w:p>
          <w:p w14:paraId="5D6FDA23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17:23:54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52A6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6D4B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988E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5 134 178.68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7646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2A7B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16358" w14:paraId="2E957220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C0CC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10C0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22C069E6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06:06:06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4F5B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035BE" w14:textId="77777777" w:rsidR="00916358" w:rsidRDefault="009163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9223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5 520 622.23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39EE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C4AFD" w14:textId="77777777" w:rsidR="00916358" w:rsidRDefault="005424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916358" w14:paraId="7448F004" w14:textId="77777777" w:rsidTr="00173E3F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0187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1F6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5739CA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09:24:19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3B36" w14:textId="77777777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5537" w14:textId="6F11E39D" w:rsidR="00916358" w:rsidRDefault="005424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Причина несоответствия: Несоответствие участника закупки требованиям, установленным в извещении об осуществлении закупки в соответствии с ч. 2 ст. 31 Федерального закона 44-ФЗ (п.3 ч. 12 ст.48 Федерального закона № 44-ФЗ).</w:t>
            </w:r>
            <w:r>
              <w:rPr>
                <w:rFonts w:eastAsia="Times New Roman"/>
                <w:sz w:val="22"/>
                <w:szCs w:val="22"/>
              </w:rPr>
              <w:br/>
              <w:t>В извещении об осуществлении закупки в соответствии с ч. 2 ст. 31 Федерального закона №44-ФЗ от 05.04.2013г. (п. 3 требований к содержанию, составу заявки на участие в закупке и инструкции по ее заполнению) установлено требование в соответствии с позицией 18 раздела II приложения к  Постановлению Правительства РФ от 29.12.2021 № 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</w:t>
            </w:r>
            <w:r>
              <w:rPr>
                <w:rFonts w:eastAsia="Times New Roman"/>
                <w:sz w:val="22"/>
                <w:szCs w:val="22"/>
              </w:rPr>
              <w:t>ний актов Правительства Российской Федерации» (далее - ПП РФ от 29.12.2021 № 2571).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Участник закупки в качестве подтверждения опыта приложил:  Контракт № 08013000128200000870001 от 03.08.2020г. номер реестровой записи 3024500893820000008 на «Капитальный ремонт здания филиала МДОБУ ЦРР детский сад "Аленушка" д. Алексеевка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>- детский сад "Солнышко" с. Черкассы  «  Предоставленные участником Акт о приемке выполненных работ от 05.11.2020г. № 3-1, не соответствуют абзацу 4 подпункта «б» пункта 3 ПП РФ от 29.12.20</w:t>
            </w:r>
            <w:r>
              <w:rPr>
                <w:rFonts w:eastAsia="Times New Roman"/>
                <w:sz w:val="22"/>
                <w:szCs w:val="22"/>
              </w:rPr>
              <w:t>21 № 2571, а именно: акт выполненных работ, подтверждающий цену выполненных работ и являющийся последним актом, составленным при исполнении такого договора, акт приемки объекта капитального строительства,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закупке.</w:t>
            </w:r>
            <w:r>
              <w:rPr>
                <w:rFonts w:eastAsia="Times New Roman"/>
                <w:sz w:val="22"/>
                <w:szCs w:val="22"/>
              </w:rPr>
              <w:br/>
              <w:t>Таким образом, участник закупки не соответствует требованиям</w:t>
            </w:r>
            <w:r>
              <w:rPr>
                <w:rFonts w:eastAsia="Times New Roman"/>
                <w:sz w:val="22"/>
                <w:szCs w:val="22"/>
              </w:rPr>
              <w:t>, установленным в извещении об осуществлении закупки.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0D94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5 520 622.23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9E22" w14:textId="77777777" w:rsidR="00916358" w:rsidRDefault="0054246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B8778" w14:textId="77777777" w:rsidR="00916358" w:rsidRDefault="0091635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D2CB919" w14:textId="77777777" w:rsidR="00916358" w:rsidRDefault="0054246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4"/>
        <w:gridCol w:w="5315"/>
      </w:tblGrid>
      <w:tr w:rsidR="00916358" w14:paraId="4EBC02DA" w14:textId="77777777" w:rsidTr="00173E3F">
        <w:trPr>
          <w:trHeight w:val="491"/>
        </w:trPr>
        <w:tc>
          <w:tcPr>
            <w:tcW w:w="4819" w:type="dxa"/>
            <w:vMerge w:val="restart"/>
            <w:noWrap/>
          </w:tcPr>
          <w:p w14:paraId="27C5C070" w14:textId="77777777" w:rsidR="00916358" w:rsidRDefault="00542461" w:rsidP="00173E3F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8743FAF" w14:textId="77777777" w:rsidR="00916358" w:rsidRDefault="00542461" w:rsidP="00173E3F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6358" w14:paraId="6D35DD54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1DC63CB7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15</w:t>
            </w:r>
          </w:p>
        </w:tc>
        <w:tc>
          <w:tcPr>
            <w:tcW w:w="4819" w:type="dxa"/>
            <w:noWrap/>
            <w:vAlign w:val="center"/>
          </w:tcPr>
          <w:p w14:paraId="5913F1F3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60EDB21B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4678C87D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22B04FAF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016A04BA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19D6A53B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A8D7FBB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165C2A35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5B43F43D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58FDA97E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2303A09F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68CBE827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71960325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4D42DB59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5D35C91B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370E660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7A232013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18E5C385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18A8528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258B290E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30928339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7FC0E12B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28FBB1E4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66B2D06E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4F2FDB3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5DEA2EA9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5AE44707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14</w:t>
            </w:r>
          </w:p>
        </w:tc>
        <w:tc>
          <w:tcPr>
            <w:tcW w:w="4819" w:type="dxa"/>
            <w:noWrap/>
            <w:vAlign w:val="center"/>
          </w:tcPr>
          <w:p w14:paraId="0285B129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76A87FE5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7C0CEF25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173F68E9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455DF7B3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393F5872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E30E8C0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487D1525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40F461B9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13</w:t>
            </w:r>
          </w:p>
        </w:tc>
        <w:tc>
          <w:tcPr>
            <w:tcW w:w="4819" w:type="dxa"/>
            <w:noWrap/>
            <w:vAlign w:val="center"/>
          </w:tcPr>
          <w:p w14:paraId="7A55CBEC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30502118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01A10263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18E5508E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176E8CBF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0D125BF8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45EE471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2F16E85C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071A3460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357EC74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6B95D939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1CDCD4D3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5EDD51BE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52703A6C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6EBB5724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lastRenderedPageBreak/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40AEE99" w14:textId="77777777" w:rsidR="00916358" w:rsidRDefault="00542461" w:rsidP="00173E3F">
            <w:pPr>
              <w:spacing w:after="0"/>
              <w:jc w:val="left"/>
            </w:pPr>
            <w:r>
              <w:t>Соответствует</w:t>
            </w:r>
          </w:p>
        </w:tc>
      </w:tr>
      <w:tr w:rsidR="00916358" w14:paraId="4E724699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367E2F15" w14:textId="77777777" w:rsidR="00916358" w:rsidRDefault="00542461" w:rsidP="00173E3F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1E0F70C" w14:textId="77777777" w:rsidR="00916358" w:rsidRDefault="00916358" w:rsidP="00173E3F">
            <w:pPr>
              <w:spacing w:after="0"/>
              <w:jc w:val="left"/>
            </w:pPr>
          </w:p>
        </w:tc>
      </w:tr>
      <w:tr w:rsidR="00916358" w14:paraId="288EC19E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110B411D" w14:textId="77777777" w:rsidR="00916358" w:rsidRDefault="00542461" w:rsidP="00173E3F">
            <w:pPr>
              <w:spacing w:after="0"/>
              <w:jc w:val="left"/>
            </w:pPr>
            <w:r>
              <w:t>ХАСАНОВ РАДМИР РИФХАТОВИЧ</w:t>
            </w:r>
          </w:p>
        </w:tc>
        <w:tc>
          <w:tcPr>
            <w:tcW w:w="4819" w:type="dxa"/>
            <w:noWrap/>
            <w:vAlign w:val="center"/>
          </w:tcPr>
          <w:p w14:paraId="77CDADBA" w14:textId="77777777" w:rsidR="00916358" w:rsidRDefault="00542461" w:rsidP="00173E3F">
            <w:pPr>
              <w:spacing w:after="0"/>
              <w:jc w:val="left"/>
            </w:pPr>
            <w:r>
              <w:t>Отклонить</w:t>
            </w:r>
          </w:p>
        </w:tc>
      </w:tr>
      <w:tr w:rsidR="00916358" w14:paraId="27F6E949" w14:textId="77777777" w:rsidTr="00173E3F">
        <w:trPr>
          <w:trHeight w:val="20"/>
        </w:trPr>
        <w:tc>
          <w:tcPr>
            <w:tcW w:w="4819" w:type="dxa"/>
            <w:noWrap/>
            <w:vAlign w:val="center"/>
          </w:tcPr>
          <w:p w14:paraId="07A6866B" w14:textId="77777777" w:rsidR="00916358" w:rsidRDefault="00542461" w:rsidP="00173E3F">
            <w:pPr>
              <w:spacing w:after="0"/>
              <w:jc w:val="left"/>
            </w:pPr>
            <w:proofErr w:type="spellStart"/>
            <w:r>
              <w:t>Сальманова</w:t>
            </w:r>
            <w:proofErr w:type="spellEnd"/>
            <w:r>
              <w:t xml:space="preserve"> Резида </w:t>
            </w:r>
            <w:proofErr w:type="spellStart"/>
            <w:r>
              <w:t>Фанильевна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A7F7D4E" w14:textId="77777777" w:rsidR="00916358" w:rsidRDefault="00542461" w:rsidP="00173E3F">
            <w:pPr>
              <w:spacing w:after="0"/>
              <w:jc w:val="left"/>
            </w:pPr>
            <w:r>
              <w:t>Отклонить</w:t>
            </w:r>
          </w:p>
        </w:tc>
      </w:tr>
    </w:tbl>
    <w:p w14:paraId="46606817" w14:textId="77777777" w:rsidR="00916358" w:rsidRDefault="00542461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835"/>
        <w:gridCol w:w="3544"/>
        <w:gridCol w:w="1843"/>
      </w:tblGrid>
      <w:tr w:rsidR="00916358" w14:paraId="74334340" w14:textId="77777777" w:rsidTr="00173E3F">
        <w:trPr>
          <w:trHeight w:val="76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1AA3" w14:textId="77777777" w:rsidR="00916358" w:rsidRDefault="0054246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C8B6" w14:textId="77777777" w:rsidR="00916358" w:rsidRDefault="0054246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E4BA" w14:textId="77777777" w:rsidR="00916358" w:rsidRDefault="0054246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A204" w14:textId="77777777" w:rsidR="00916358" w:rsidRDefault="0054246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916358" w14:paraId="3A56FBDE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D93F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2E69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5AF8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BA5C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4 112 863.61</w:t>
            </w:r>
          </w:p>
        </w:tc>
      </w:tr>
      <w:tr w:rsidR="00916358" w14:paraId="785F34B8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4014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08B3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6ECD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9C04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4 140 466.72</w:t>
            </w:r>
          </w:p>
        </w:tc>
      </w:tr>
      <w:tr w:rsidR="00916358" w14:paraId="52D35224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6D01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AA70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53E4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3D6D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4 720 132.03</w:t>
            </w:r>
          </w:p>
        </w:tc>
      </w:tr>
      <w:tr w:rsidR="00916358" w14:paraId="0A89208E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1D3A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EDFE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24C2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E723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4 968 560.02</w:t>
            </w:r>
          </w:p>
        </w:tc>
      </w:tr>
      <w:tr w:rsidR="00916358" w14:paraId="27EBAC43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9E35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410D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7BD9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EB6D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5 134 178.68</w:t>
            </w:r>
          </w:p>
        </w:tc>
      </w:tr>
      <w:tr w:rsidR="00916358" w14:paraId="1E2AD746" w14:textId="77777777" w:rsidTr="00173E3F">
        <w:trPr>
          <w:trHeight w:val="72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3CE4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B34B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347C" w14:textId="77777777" w:rsidR="00916358" w:rsidRDefault="0054246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7D25" w14:textId="77777777" w:rsidR="00916358" w:rsidRDefault="0054246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5 520 622.23</w:t>
            </w:r>
          </w:p>
        </w:tc>
      </w:tr>
    </w:tbl>
    <w:p w14:paraId="6C91624E" w14:textId="77777777" w:rsidR="00916358" w:rsidRDefault="0054246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ОЛЬХОВСКИЙ СЕЛЬСОВЕТ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Хасанов Радмир Рифхатович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00:8F:74:48:B8:4C:27:4C:D6:2C:B5:23:92:40:A3:59:F0, действителен с 21.11.2025 09:49:18 по 14.02.2027 09:49:18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14:25:03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ОБЕСПЕЧЕНИЮ ДЕЯТЕЛЬНОСТИ УЧРЕЖДЕНИЙ МУНИЦИПАЛЬНОГО РАЙОНА УФИМСКИЙ РАЙОН РЕСПУБЛИКИ БАШКОРТОСТАН"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Сальманова Резида Фанильевна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00:F8:36:47:42:51:87:BD:B4:C9:4F:BB:0A:DE:12:3E:ED, действителен с 01.12.2025 12:04:28 по 24.02.2027 12:04:28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14:30:42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ОЛЬХОВСКИЙ СЕЛЬСОВЕТ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Хасанов Радмир Рифхатович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00:8F:74:48:B8:4C:27:4C:D6:2C:B5:23:92:40:A3:59:F0, действителен с 21.11.2025 09:49:18 по 14.02.2027 09:49:18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14:30:59 МСК</w:t>
      </w:r>
    </w:p>
    <w:sectPr w:rsidR="00916358" w:rsidSect="00173E3F">
      <w:pgSz w:w="11906" w:h="16838"/>
      <w:pgMar w:top="284" w:right="424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EDC18" w14:textId="77777777" w:rsidR="00542461" w:rsidRDefault="00542461">
      <w:pPr>
        <w:spacing w:after="0" w:line="240" w:lineRule="auto"/>
      </w:pPr>
      <w:r>
        <w:separator/>
      </w:r>
    </w:p>
  </w:endnote>
  <w:endnote w:type="continuationSeparator" w:id="0">
    <w:p w14:paraId="26C2F6B2" w14:textId="77777777" w:rsidR="00542461" w:rsidRDefault="00542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3BEFF" w14:textId="77777777" w:rsidR="00542461" w:rsidRDefault="00542461">
      <w:pPr>
        <w:spacing w:after="0" w:line="240" w:lineRule="auto"/>
      </w:pPr>
      <w:r>
        <w:separator/>
      </w:r>
    </w:p>
  </w:footnote>
  <w:footnote w:type="continuationSeparator" w:id="0">
    <w:p w14:paraId="5F91AC2A" w14:textId="77777777" w:rsidR="00542461" w:rsidRDefault="00542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A42A3"/>
    <w:multiLevelType w:val="hybridMultilevel"/>
    <w:tmpl w:val="4114EA4C"/>
    <w:lvl w:ilvl="0" w:tplc="F0EC18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DEAABE">
      <w:start w:val="1"/>
      <w:numFmt w:val="lowerLetter"/>
      <w:lvlText w:val="%2."/>
      <w:lvlJc w:val="left"/>
      <w:pPr>
        <w:ind w:left="1440" w:hanging="360"/>
      </w:pPr>
    </w:lvl>
    <w:lvl w:ilvl="2" w:tplc="D974E154">
      <w:start w:val="1"/>
      <w:numFmt w:val="lowerRoman"/>
      <w:lvlText w:val="%3."/>
      <w:lvlJc w:val="right"/>
      <w:pPr>
        <w:ind w:left="2160" w:hanging="180"/>
      </w:pPr>
    </w:lvl>
    <w:lvl w:ilvl="3" w:tplc="DAEC5360">
      <w:start w:val="1"/>
      <w:numFmt w:val="decimal"/>
      <w:lvlText w:val="%4."/>
      <w:lvlJc w:val="left"/>
      <w:pPr>
        <w:ind w:left="2880" w:hanging="360"/>
      </w:pPr>
    </w:lvl>
    <w:lvl w:ilvl="4" w:tplc="E604A29E">
      <w:start w:val="1"/>
      <w:numFmt w:val="lowerLetter"/>
      <w:lvlText w:val="%5."/>
      <w:lvlJc w:val="left"/>
      <w:pPr>
        <w:ind w:left="3600" w:hanging="360"/>
      </w:pPr>
    </w:lvl>
    <w:lvl w:ilvl="5" w:tplc="F24623FC">
      <w:start w:val="1"/>
      <w:numFmt w:val="lowerRoman"/>
      <w:lvlText w:val="%6."/>
      <w:lvlJc w:val="right"/>
      <w:pPr>
        <w:ind w:left="4320" w:hanging="180"/>
      </w:pPr>
    </w:lvl>
    <w:lvl w:ilvl="6" w:tplc="D63AF2EE">
      <w:start w:val="1"/>
      <w:numFmt w:val="decimal"/>
      <w:lvlText w:val="%7."/>
      <w:lvlJc w:val="left"/>
      <w:pPr>
        <w:ind w:left="5040" w:hanging="360"/>
      </w:pPr>
    </w:lvl>
    <w:lvl w:ilvl="7" w:tplc="304C3928">
      <w:start w:val="1"/>
      <w:numFmt w:val="lowerLetter"/>
      <w:lvlText w:val="%8."/>
      <w:lvlJc w:val="left"/>
      <w:pPr>
        <w:ind w:left="5760" w:hanging="360"/>
      </w:pPr>
    </w:lvl>
    <w:lvl w:ilvl="8" w:tplc="1A548F0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E2FB3"/>
    <w:multiLevelType w:val="hybridMultilevel"/>
    <w:tmpl w:val="61C6584A"/>
    <w:lvl w:ilvl="0" w:tplc="912A9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CE8744">
      <w:start w:val="1"/>
      <w:numFmt w:val="lowerLetter"/>
      <w:lvlText w:val="%2."/>
      <w:lvlJc w:val="left"/>
      <w:pPr>
        <w:ind w:left="1440" w:hanging="360"/>
      </w:pPr>
    </w:lvl>
    <w:lvl w:ilvl="2" w:tplc="D89452EE">
      <w:start w:val="1"/>
      <w:numFmt w:val="lowerRoman"/>
      <w:lvlText w:val="%3."/>
      <w:lvlJc w:val="right"/>
      <w:pPr>
        <w:ind w:left="2160" w:hanging="180"/>
      </w:pPr>
    </w:lvl>
    <w:lvl w:ilvl="3" w:tplc="EB1406EA">
      <w:start w:val="1"/>
      <w:numFmt w:val="decimal"/>
      <w:lvlText w:val="%4."/>
      <w:lvlJc w:val="left"/>
      <w:pPr>
        <w:ind w:left="2880" w:hanging="360"/>
      </w:pPr>
    </w:lvl>
    <w:lvl w:ilvl="4" w:tplc="AFEC9016">
      <w:start w:val="1"/>
      <w:numFmt w:val="lowerLetter"/>
      <w:lvlText w:val="%5."/>
      <w:lvlJc w:val="left"/>
      <w:pPr>
        <w:ind w:left="3600" w:hanging="360"/>
      </w:pPr>
    </w:lvl>
    <w:lvl w:ilvl="5" w:tplc="4184CACC">
      <w:start w:val="1"/>
      <w:numFmt w:val="lowerRoman"/>
      <w:lvlText w:val="%6."/>
      <w:lvlJc w:val="right"/>
      <w:pPr>
        <w:ind w:left="4320" w:hanging="180"/>
      </w:pPr>
    </w:lvl>
    <w:lvl w:ilvl="6" w:tplc="A84CF5A2">
      <w:start w:val="1"/>
      <w:numFmt w:val="decimal"/>
      <w:lvlText w:val="%7."/>
      <w:lvlJc w:val="left"/>
      <w:pPr>
        <w:ind w:left="5040" w:hanging="360"/>
      </w:pPr>
    </w:lvl>
    <w:lvl w:ilvl="7" w:tplc="0EAE796E">
      <w:start w:val="1"/>
      <w:numFmt w:val="lowerLetter"/>
      <w:lvlText w:val="%8."/>
      <w:lvlJc w:val="left"/>
      <w:pPr>
        <w:ind w:left="5760" w:hanging="360"/>
      </w:pPr>
    </w:lvl>
    <w:lvl w:ilvl="8" w:tplc="DDB4F5A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941B6"/>
    <w:multiLevelType w:val="hybridMultilevel"/>
    <w:tmpl w:val="5C243460"/>
    <w:lvl w:ilvl="0" w:tplc="8D825C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04F46A">
      <w:start w:val="1"/>
      <w:numFmt w:val="lowerLetter"/>
      <w:lvlText w:val="%2."/>
      <w:lvlJc w:val="left"/>
      <w:pPr>
        <w:ind w:left="1440" w:hanging="360"/>
      </w:pPr>
    </w:lvl>
    <w:lvl w:ilvl="2" w:tplc="2B0E10CE">
      <w:start w:val="1"/>
      <w:numFmt w:val="lowerRoman"/>
      <w:lvlText w:val="%3."/>
      <w:lvlJc w:val="right"/>
      <w:pPr>
        <w:ind w:left="2160" w:hanging="180"/>
      </w:pPr>
    </w:lvl>
    <w:lvl w:ilvl="3" w:tplc="F36644E8">
      <w:start w:val="1"/>
      <w:numFmt w:val="decimal"/>
      <w:lvlText w:val="%4."/>
      <w:lvlJc w:val="left"/>
      <w:pPr>
        <w:ind w:left="2880" w:hanging="360"/>
      </w:pPr>
    </w:lvl>
    <w:lvl w:ilvl="4" w:tplc="ED383224">
      <w:start w:val="1"/>
      <w:numFmt w:val="lowerLetter"/>
      <w:lvlText w:val="%5."/>
      <w:lvlJc w:val="left"/>
      <w:pPr>
        <w:ind w:left="3600" w:hanging="360"/>
      </w:pPr>
    </w:lvl>
    <w:lvl w:ilvl="5" w:tplc="18387176">
      <w:start w:val="1"/>
      <w:numFmt w:val="lowerRoman"/>
      <w:lvlText w:val="%6."/>
      <w:lvlJc w:val="right"/>
      <w:pPr>
        <w:ind w:left="4320" w:hanging="180"/>
      </w:pPr>
    </w:lvl>
    <w:lvl w:ilvl="6" w:tplc="568810E6">
      <w:start w:val="1"/>
      <w:numFmt w:val="decimal"/>
      <w:lvlText w:val="%7."/>
      <w:lvlJc w:val="left"/>
      <w:pPr>
        <w:ind w:left="5040" w:hanging="360"/>
      </w:pPr>
    </w:lvl>
    <w:lvl w:ilvl="7" w:tplc="CB86675A">
      <w:start w:val="1"/>
      <w:numFmt w:val="lowerLetter"/>
      <w:lvlText w:val="%8."/>
      <w:lvlJc w:val="left"/>
      <w:pPr>
        <w:ind w:left="5760" w:hanging="360"/>
      </w:pPr>
    </w:lvl>
    <w:lvl w:ilvl="8" w:tplc="6B7A96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24727"/>
    <w:multiLevelType w:val="hybridMultilevel"/>
    <w:tmpl w:val="CA3A8884"/>
    <w:lvl w:ilvl="0" w:tplc="AF20CC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9CA0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8C5F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D238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E6B9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9814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FC33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22D2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2081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8FD11B5"/>
    <w:multiLevelType w:val="hybridMultilevel"/>
    <w:tmpl w:val="F4E21128"/>
    <w:lvl w:ilvl="0" w:tplc="AF5A8D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D86630">
      <w:start w:val="1"/>
      <w:numFmt w:val="lowerLetter"/>
      <w:lvlText w:val="%2."/>
      <w:lvlJc w:val="left"/>
      <w:pPr>
        <w:ind w:left="1440" w:hanging="360"/>
      </w:pPr>
    </w:lvl>
    <w:lvl w:ilvl="2" w:tplc="AA38936C">
      <w:start w:val="1"/>
      <w:numFmt w:val="lowerRoman"/>
      <w:lvlText w:val="%3."/>
      <w:lvlJc w:val="right"/>
      <w:pPr>
        <w:ind w:left="2160" w:hanging="180"/>
      </w:pPr>
    </w:lvl>
    <w:lvl w:ilvl="3" w:tplc="2B70C5A2">
      <w:start w:val="1"/>
      <w:numFmt w:val="decimal"/>
      <w:lvlText w:val="%4."/>
      <w:lvlJc w:val="left"/>
      <w:pPr>
        <w:ind w:left="2880" w:hanging="360"/>
      </w:pPr>
    </w:lvl>
    <w:lvl w:ilvl="4" w:tplc="68224704">
      <w:start w:val="1"/>
      <w:numFmt w:val="lowerLetter"/>
      <w:lvlText w:val="%5."/>
      <w:lvlJc w:val="left"/>
      <w:pPr>
        <w:ind w:left="3600" w:hanging="360"/>
      </w:pPr>
    </w:lvl>
    <w:lvl w:ilvl="5" w:tplc="EF6EE824">
      <w:start w:val="1"/>
      <w:numFmt w:val="lowerRoman"/>
      <w:lvlText w:val="%6."/>
      <w:lvlJc w:val="right"/>
      <w:pPr>
        <w:ind w:left="4320" w:hanging="180"/>
      </w:pPr>
    </w:lvl>
    <w:lvl w:ilvl="6" w:tplc="635C328A">
      <w:start w:val="1"/>
      <w:numFmt w:val="decimal"/>
      <w:lvlText w:val="%7."/>
      <w:lvlJc w:val="left"/>
      <w:pPr>
        <w:ind w:left="5040" w:hanging="360"/>
      </w:pPr>
    </w:lvl>
    <w:lvl w:ilvl="7" w:tplc="500C3B9A">
      <w:start w:val="1"/>
      <w:numFmt w:val="lowerLetter"/>
      <w:lvlText w:val="%8."/>
      <w:lvlJc w:val="left"/>
      <w:pPr>
        <w:ind w:left="5760" w:hanging="360"/>
      </w:pPr>
    </w:lvl>
    <w:lvl w:ilvl="8" w:tplc="07E4387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B3A51"/>
    <w:multiLevelType w:val="hybridMultilevel"/>
    <w:tmpl w:val="F3046A98"/>
    <w:lvl w:ilvl="0" w:tplc="D50CB2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383680">
      <w:start w:val="1"/>
      <w:numFmt w:val="lowerLetter"/>
      <w:lvlText w:val="%2."/>
      <w:lvlJc w:val="left"/>
      <w:pPr>
        <w:ind w:left="1440" w:hanging="360"/>
      </w:pPr>
    </w:lvl>
    <w:lvl w:ilvl="2" w:tplc="31B0AF4E">
      <w:start w:val="1"/>
      <w:numFmt w:val="lowerRoman"/>
      <w:lvlText w:val="%3."/>
      <w:lvlJc w:val="right"/>
      <w:pPr>
        <w:ind w:left="2160" w:hanging="180"/>
      </w:pPr>
    </w:lvl>
    <w:lvl w:ilvl="3" w:tplc="B89A7A50">
      <w:start w:val="1"/>
      <w:numFmt w:val="decimal"/>
      <w:lvlText w:val="%4."/>
      <w:lvlJc w:val="left"/>
      <w:pPr>
        <w:ind w:left="2880" w:hanging="360"/>
      </w:pPr>
    </w:lvl>
    <w:lvl w:ilvl="4" w:tplc="E19CA92A">
      <w:start w:val="1"/>
      <w:numFmt w:val="lowerLetter"/>
      <w:lvlText w:val="%5."/>
      <w:lvlJc w:val="left"/>
      <w:pPr>
        <w:ind w:left="3600" w:hanging="360"/>
      </w:pPr>
    </w:lvl>
    <w:lvl w:ilvl="5" w:tplc="324262EE">
      <w:start w:val="1"/>
      <w:numFmt w:val="lowerRoman"/>
      <w:lvlText w:val="%6."/>
      <w:lvlJc w:val="right"/>
      <w:pPr>
        <w:ind w:left="4320" w:hanging="180"/>
      </w:pPr>
    </w:lvl>
    <w:lvl w:ilvl="6" w:tplc="E3FCDCDE">
      <w:start w:val="1"/>
      <w:numFmt w:val="decimal"/>
      <w:lvlText w:val="%7."/>
      <w:lvlJc w:val="left"/>
      <w:pPr>
        <w:ind w:left="5040" w:hanging="360"/>
      </w:pPr>
    </w:lvl>
    <w:lvl w:ilvl="7" w:tplc="F47AAD76">
      <w:start w:val="1"/>
      <w:numFmt w:val="lowerLetter"/>
      <w:lvlText w:val="%8."/>
      <w:lvlJc w:val="left"/>
      <w:pPr>
        <w:ind w:left="5760" w:hanging="360"/>
      </w:pPr>
    </w:lvl>
    <w:lvl w:ilvl="8" w:tplc="1A5C97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C60E2"/>
    <w:multiLevelType w:val="hybridMultilevel"/>
    <w:tmpl w:val="48926768"/>
    <w:lvl w:ilvl="0" w:tplc="A296F6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E4229E">
      <w:start w:val="1"/>
      <w:numFmt w:val="lowerLetter"/>
      <w:lvlText w:val="%2."/>
      <w:lvlJc w:val="left"/>
      <w:pPr>
        <w:ind w:left="1440" w:hanging="360"/>
      </w:pPr>
    </w:lvl>
    <w:lvl w:ilvl="2" w:tplc="6098064C">
      <w:start w:val="1"/>
      <w:numFmt w:val="lowerRoman"/>
      <w:lvlText w:val="%3."/>
      <w:lvlJc w:val="right"/>
      <w:pPr>
        <w:ind w:left="2160" w:hanging="180"/>
      </w:pPr>
    </w:lvl>
    <w:lvl w:ilvl="3" w:tplc="F9306EA2">
      <w:start w:val="1"/>
      <w:numFmt w:val="decimal"/>
      <w:lvlText w:val="%4."/>
      <w:lvlJc w:val="left"/>
      <w:pPr>
        <w:ind w:left="2880" w:hanging="360"/>
      </w:pPr>
    </w:lvl>
    <w:lvl w:ilvl="4" w:tplc="973E96FE">
      <w:start w:val="1"/>
      <w:numFmt w:val="lowerLetter"/>
      <w:lvlText w:val="%5."/>
      <w:lvlJc w:val="left"/>
      <w:pPr>
        <w:ind w:left="3600" w:hanging="360"/>
      </w:pPr>
    </w:lvl>
    <w:lvl w:ilvl="5" w:tplc="26805484">
      <w:start w:val="1"/>
      <w:numFmt w:val="lowerRoman"/>
      <w:lvlText w:val="%6."/>
      <w:lvlJc w:val="right"/>
      <w:pPr>
        <w:ind w:left="4320" w:hanging="180"/>
      </w:pPr>
    </w:lvl>
    <w:lvl w:ilvl="6" w:tplc="9CCE1496">
      <w:start w:val="1"/>
      <w:numFmt w:val="decimal"/>
      <w:lvlText w:val="%7."/>
      <w:lvlJc w:val="left"/>
      <w:pPr>
        <w:ind w:left="5040" w:hanging="360"/>
      </w:pPr>
    </w:lvl>
    <w:lvl w:ilvl="7" w:tplc="283CE97C">
      <w:start w:val="1"/>
      <w:numFmt w:val="lowerLetter"/>
      <w:lvlText w:val="%8."/>
      <w:lvlJc w:val="left"/>
      <w:pPr>
        <w:ind w:left="5760" w:hanging="360"/>
      </w:pPr>
    </w:lvl>
    <w:lvl w:ilvl="8" w:tplc="D0ACF6B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37BB0"/>
    <w:multiLevelType w:val="hybridMultilevel"/>
    <w:tmpl w:val="DB40C04A"/>
    <w:lvl w:ilvl="0" w:tplc="76F4E1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D63FC0">
      <w:start w:val="1"/>
      <w:numFmt w:val="lowerLetter"/>
      <w:lvlText w:val="%2."/>
      <w:lvlJc w:val="left"/>
      <w:pPr>
        <w:ind w:left="1440" w:hanging="360"/>
      </w:pPr>
    </w:lvl>
    <w:lvl w:ilvl="2" w:tplc="3328E98E">
      <w:start w:val="1"/>
      <w:numFmt w:val="lowerRoman"/>
      <w:lvlText w:val="%3."/>
      <w:lvlJc w:val="right"/>
      <w:pPr>
        <w:ind w:left="2160" w:hanging="180"/>
      </w:pPr>
    </w:lvl>
    <w:lvl w:ilvl="3" w:tplc="81C277F2">
      <w:start w:val="1"/>
      <w:numFmt w:val="decimal"/>
      <w:lvlText w:val="%4."/>
      <w:lvlJc w:val="left"/>
      <w:pPr>
        <w:ind w:left="2880" w:hanging="360"/>
      </w:pPr>
    </w:lvl>
    <w:lvl w:ilvl="4" w:tplc="EE6EA6D6">
      <w:start w:val="1"/>
      <w:numFmt w:val="lowerLetter"/>
      <w:lvlText w:val="%5."/>
      <w:lvlJc w:val="left"/>
      <w:pPr>
        <w:ind w:left="3600" w:hanging="360"/>
      </w:pPr>
    </w:lvl>
    <w:lvl w:ilvl="5" w:tplc="0C7AFE5A">
      <w:start w:val="1"/>
      <w:numFmt w:val="lowerRoman"/>
      <w:lvlText w:val="%6."/>
      <w:lvlJc w:val="right"/>
      <w:pPr>
        <w:ind w:left="4320" w:hanging="180"/>
      </w:pPr>
    </w:lvl>
    <w:lvl w:ilvl="6" w:tplc="5DBA2106">
      <w:start w:val="1"/>
      <w:numFmt w:val="decimal"/>
      <w:lvlText w:val="%7."/>
      <w:lvlJc w:val="left"/>
      <w:pPr>
        <w:ind w:left="5040" w:hanging="360"/>
      </w:pPr>
    </w:lvl>
    <w:lvl w:ilvl="7" w:tplc="3EA49446">
      <w:start w:val="1"/>
      <w:numFmt w:val="lowerLetter"/>
      <w:lvlText w:val="%8."/>
      <w:lvlJc w:val="left"/>
      <w:pPr>
        <w:ind w:left="5760" w:hanging="360"/>
      </w:pPr>
    </w:lvl>
    <w:lvl w:ilvl="8" w:tplc="C31A5FC8">
      <w:start w:val="1"/>
      <w:numFmt w:val="lowerRoman"/>
      <w:lvlText w:val="%9."/>
      <w:lvlJc w:val="right"/>
      <w:pPr>
        <w:ind w:left="6480" w:hanging="180"/>
      </w:pPr>
    </w:lvl>
  </w:abstractNum>
  <w:num w:numId="1" w16cid:durableId="417599455">
    <w:abstractNumId w:val="3"/>
  </w:num>
  <w:num w:numId="2" w16cid:durableId="1620409153">
    <w:abstractNumId w:val="0"/>
  </w:num>
  <w:num w:numId="3" w16cid:durableId="1114396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8471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57678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2716260">
    <w:abstractNumId w:val="0"/>
  </w:num>
  <w:num w:numId="7" w16cid:durableId="931937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271552">
    <w:abstractNumId w:val="0"/>
  </w:num>
  <w:num w:numId="9" w16cid:durableId="452403225">
    <w:abstractNumId w:val="4"/>
  </w:num>
  <w:num w:numId="10" w16cid:durableId="1642346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58"/>
    <w:rsid w:val="00173E3F"/>
    <w:rsid w:val="00542461"/>
    <w:rsid w:val="00916358"/>
    <w:rsid w:val="00DC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D20A"/>
  <w15:docId w15:val="{2D5F1910-0446-48C9-8A32-4E5E1DB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960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2026-05-08T09:31:00Z</dcterms:created>
  <dcterms:modified xsi:type="dcterms:W3CDTF">2026-05-08T09:31:00Z</dcterms:modified>
</cp:coreProperties>
</file>