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(0114500000826000701)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0114500000826000701-2-1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ПО ВНЕШНИМ СВЯЗЯМ, НАЦИОНАЛЬНОЙ ПОЛИТИКЕ, ПЕЧАТИ И ИНФОРМАЦИИ РЕСПУБЛИКИ ИНГУШЕТИЯ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262060801831506080100100390019499244.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29.04.2026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Организация празднования Дня России.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753 000.00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Дзейтов Магомед Асхабович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23:52:03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07.05.2026 08:56:00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Дзейтов Магомед Асхабович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753 000.00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13:12:03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Дзейтов Магомед Асхабович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00:DE:E7:E4:BB:9E:CE:0B:A6:25:02:7D:2C:D8:18:8F:CB, действителен с 07.10.2025 12:38:46 по 31.12.2026 12:38:46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13:46:02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15:39:01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15:39:18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