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(0816500000626007117)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0816500000626007117-2-1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"НЕРЮНГРИНСКАЯ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262143401616414340100101760012120244.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23.04.2026 22:46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Пилокарпин, Оксибупрокаин, Тропикамид, Атропин, Макрогол для нужд Государственного бюджетного учреждения Республики Саха (Якутия) «Нерюнгринская центральная районная больница»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170 211.50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03:14:33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170 211.50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07:21:58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09:03:20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09:49:10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09:49:40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