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(0816500000626007144)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0816500000626007144-2-1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"НАМСКАЯ ЦЕНТРАЛЬНАЯ РАЙОННАЯ БОЛЬНИЦА 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262141700228114170100100080870000244.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24.04.2026 12:48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(Маски одноразовые) для нужд ГБУ РС(Я) "Намская ЦРБ" на 2026 год.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05:38:07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06:27:59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10:00:11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293 040.00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11:51:58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155 200.00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293 040.00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07:24:41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