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(0816500000626007009)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262143502651014350100100232560000244.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22.04.2026 17:50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экспресс-тестов для бесприборной диагностики кишечных инфекций в образцах кала.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1 157 292.41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11:30:03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815 889.38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16:52:59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873 754.00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20:54:52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879 540.54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11:02:45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1 157 292.41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11:15:11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1 157 292.41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815 889.38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693 505.97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873 754.00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742 690.90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879 540.54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747 609.46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1 157 292.41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1 157 292.41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1 157 292.41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983 698.55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07:41:00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