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(0348500003526000205)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0348500003526000205-2-1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"ПОДОЛЬСКАЯ ОБЛАСТНАЯ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"ПОДОЛЬСКАЯ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262507406918050740100102840013250244.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24.04.2026 12:32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катетеров для временной стимуляции сердца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764 499.90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Литвинов Роман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 Сергей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обслуживанию и эксплуатации медицинского оборудования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Вельмисская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ГО и МР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Лобенко Александр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Новикова Элеонора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Шахназарян Араик Мартиросович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Шелан Олег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договорного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Василина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15:56:10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764 499.90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Литвинов Роман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Элеонора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Шелан Олег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 Роман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4B:77:63:C5:59:72:A8:8D:58:33:70:DC:F8:06:42:6A, действителен с 11.03.2026 08:29:42 по 04.06.2027 08:29:42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14:51:51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2B:35:CD:18:AD:C2:51:24:14:54:FE:54:09:96:76:CB, действителен с 23.12.2025 11:11:57 по 18.03.2027 11:11:57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14:51:51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Элеонора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4A:D9:FC:A2:2D:E8:A3:36:86:F3:A7:63:35:FE:1E:8B, действителен с 19.01.2026 06:52:05 по 14.04.2027 06:52:05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14:51:51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Шелан Олег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00:FE:5F:B8:FE:8C:37:76:B5:3A:8F:F1:C1:54:F1:7D:CD, действителен с 24.12.2025 13:11:00 по 19.03.2027 13:11:00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14:51:51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 Роман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4B:77:63:C5:59:72:A8:8D:58:33:70:DC:F8:06:42:6A, действителен с 11.03.2026 08:29:42 по 04.06.2027 08:29:42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14:52:26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