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(0816500000626007053)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262143502651014350100100232630000244.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23.04.2026 15:01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(Канюля назальная).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287 000.00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08:09:48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239 815.55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10:39:20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241 250.55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10:39:16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245 555.55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14:39:07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265 231.66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08:45:15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274 440.00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08:30:37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285 565.00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239 815.55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239 815.55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241 250.55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241 250.55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245 555.55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245 555.55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265 231.66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265 231.66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274 440.00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274 440.00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285 565.00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285 565.00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08:09:40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09:01:41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10:05:41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10:17:35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