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(0145300014526000019)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14.05.2026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0145300014526000019-2-1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обл, Никольское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НИКОЛЬСКОГО ГОРОДСКОГО ПОСЕЛЕНИЯ ТОСНЕНСКОГО МУНИЦИПАЛЬНОГО РАЙОНА ЛЕНИНГРАДСКОЙ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НИКОЛЬСКОГО ГОРОДСКОГО ПОСЕЛЕНИЯ ТОСНЕНСКОГО МУНИЦИПАЛЬНОГО РАЙОНА ЛЕНИНГРАДСКОЙ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263471602466647160100100320024120244.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06.05.2026 16:36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Устройство основания под установку монумента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1 275 738.24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Вилигжанина Екатерина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Поспелов Андрей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Бушуева Анна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Гребнева Ольга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Кудрявцев Роман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Никитина Мария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12.05.2026 21:21:25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1 275 738.24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Вилигжанина Екатерина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Гребнева Ольга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Кудрявцев Роман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НИКОЛЬСКОГО ГОРОДСКОГО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Вилигжанина Екатерина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68:E3:0C:EF:F4:04:28:71:6F:F5:81:17:F8:6A:2B:1C, действителен с 25.03.2026 06:48:49 по 18.06.2027 06:48:49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11:41:05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НИКОЛЬСКОГО ГОРОДСКОГО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Кудрявцев Роман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09:32:F0:CA:EB:0A:79:EF:CF:FE:5A:AD:1B:E0:4E:DA, действителен с 24.02.2026 07:25:50 по 20.05.2027 07:25:50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11:52:47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НИКОЛЬСКОГО ГОРОДСКОГО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Гребнева Ольга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60:4B:F0:0D:72:0D:6C:E6:61:43:F7:B2:E4:59:21:48, действителен с 24.02.2026 07:24:20 по 20.05.2027 07:24:20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11:54:13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НИКОЛЬСКОГО ГОРОДСКОГО ПОСЕЛЕНИЯ ТОСНЕНСКОГО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Никитина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28:B1:D9:A6:1C:A8:32:74:8F:3C:CA:43:C3:DB:65:9E, действителен с 08.12.2025 08:15:18 по 03.03.2027 08:15:18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12:05:14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