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(0332300328126000015)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0332300328126000015-2-1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БОЛЬНИЦА №35  СОВЕТСКОГО РАЙОНА ГОРОДА НИЖНЕГО НОВГОРОДА"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№35  СОВЕТСКОГО РАЙОНА ГОРОДА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262526208412752620100100300018542244.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00:53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образовательных услуг в области охраны труда для работников ГБУЗ НО «Городская больница № 35» г. Н. Новгорода.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60 480.00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Афонина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Штин Вера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Привалихина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01:02:36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7 556.80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- 87.51 %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07:17:11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- 87.01 %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23:05:47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18 371.20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17:11:20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29 697.60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02:52:54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60 480.00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02:31:48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60 480.00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7 556.80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7 859.20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18 371.20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29 697.60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60 480.00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60 480.00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Никонова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37:07:A9:9D:50:FA:2A:D6:0B:18:AC:CB:AE:83:C2:06, действителен с 22.09.2025 06:27:37 по 16.12.2026 06:27:37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Штин Вера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00:AE:66:6B:9E:B6:78:EF:D5:A4:51:5C:D5:1B:ED:7F:24, действителен с 08.08.2025 04:47:27 по 01.11.2026 04:47:27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Привалихина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00:E4:7D:72:FD:BF:57:97:E0:C8:15:3C:6D:2E:FB:37:3C, действителен с 08.08.2025 04:50:29 по 01.11.2026 04:50:29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Денисенко Аркадий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00:AB:A6:29:5F:94:06:40:A3:F7:6A:97:A5:51:E2:E6:A7, действителен с 30.04.2025 07:16:55 по 24.07.2026 07:16:55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12:40:09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