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262027415782102740100107230012120323.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17:09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(Тоцилизумаб)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236 482.80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юридического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Кашапова Уралия Ураловна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Абдуллина Шаура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14:49:21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236 482.80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Кашапова Уралия Ураловна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10:45:31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Кашапова Уралия Ураловна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35:81:FF:F0:23:84:70:D2:A6:AC:02:11:AE:33:51:5B, действителен с 14.10.2025 05:04:09 по 07.01.2027 05:04:09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12:12:09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00:DC:98:71:1E:D3:C9:FA:51:BB:22:14:EF:EE:DA:F7:01, действителен с 31.03.2025 04:47:26 по 24.06.2026 04:47:26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13:27:08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