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(0801200000226000432)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0801200000226000432-2-1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262027415782102740100107460012120323.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06.05.2026 17:23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(Ритуксимаб)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бюджета Республики Башкортостан в 2026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381 395.00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 юридического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Кашапова Уралия Ураловна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Абдуллина Шаура Радиковна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13:16:21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278 418.62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14:11:48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280 325.59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Кашапова Уралия Ураловна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Кашапова Уралия Ураловна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278 418.62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278 418.62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280 325.59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280 325.59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Карев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00:B9:36:A9:66:3B:0B:9A:46:C6:C8:5A:2D:B7:F8:E3:07, действителен с 29.08.2025 05:10:17 по 22.11.2026 05:10:17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10:47:48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Кашапова Уралия Ураловна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35:81:FF:F0:23:84:70:D2:A6:AC:02:11:AE:33:51:5B, действителен с 14.10.2025 05:04:09 по 07.01.2027 05:04:09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12:09:42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00:DC:98:71:1E:D3:C9:FA:51:BB:22:14:EF:EE:DA:F7:01, действителен с 31.03.2025 04:47:26 по 24.06.2026 04:47:26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13:28:34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Абдуллина Шаура Радиковна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00:EF:E4:D9:D5:EE:3A:38:29:42:BE:60:24:07:66:2F:37, действителен с 26.11.2025 06:51:07 по 19.02.2027 06:51:07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13:28:35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Абдуллина Шаура Радиковна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00:EF:E4:D9:D5:EE:3A:38:29:42:BE:60:24:07:66:2F:37, действителен с 26.11.2025 06:51:07 по 19.02.2027 06:51:07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13:30:06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