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(0142200001326010168)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0142200001326010168-2-1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САМАРСКОЙ ОБЛАСТИ "САМАРСКОЕ ОБЛАСТНОЕ УЧИЛИЩЕ КУЛЬТУРЫ И ИСКУССТВ"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262631580243263150100100120014339243.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14:02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помещений учебного корпуса по адресу: г.Самара, ул.Вилоновская, 21. Выполнение требований Роспотребнадзора..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4 903 810.00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08:47:59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3 628 819.40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10:35:50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3 653 338.45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16:00:39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3 923 048.00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15:09:29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4 388 909.95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13:55:04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4 413 429.00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14:38:22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4 903 810.00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18:36:12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4 903 810.00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3 628 819.40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3 653 338.45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3 923 048.00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4 388 909.95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4 413 429.00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4 903 810.00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4 903 810.00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09:20:56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14:25:09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